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71D50" w14:textId="3C04D977" w:rsidR="00D81582" w:rsidRPr="00774A28" w:rsidRDefault="00D81582" w:rsidP="002C514A">
      <w:pPr>
        <w:pStyle w:val="RSCH1"/>
      </w:pPr>
      <w:r>
        <w:t>Atomau ac ïonau: gwirio gwybodaeth</w:t>
      </w:r>
    </w:p>
    <w:p w14:paraId="5072C706" w14:textId="632C7D0C" w:rsidR="000C4A71" w:rsidRPr="00774A28" w:rsidRDefault="006C7129" w:rsidP="00860E51">
      <w:pPr>
        <w:pStyle w:val="RSCH3"/>
      </w:pPr>
      <w:r>
        <w:t>Ïonau metel</w:t>
      </w:r>
    </w:p>
    <w:p w14:paraId="5DB6E917" w14:textId="15D26C5D" w:rsidR="00EC5EAB" w:rsidRPr="00774A28" w:rsidRDefault="008613C3" w:rsidP="00101A00">
      <w:pPr>
        <w:pStyle w:val="RSCnumberedlist11"/>
        <w:spacing w:before="0" w:line="259" w:lineRule="auto"/>
      </w:pPr>
      <w:r>
        <w:t xml:space="preserve">Dewiswch y geiriau cywir i gwblhau’r brawddegau i ddisgrifio sut mae ïon metel yn adweithio. </w:t>
      </w:r>
    </w:p>
    <w:p w14:paraId="4A78F90A" w14:textId="197AFF63" w:rsidR="008613C3" w:rsidRPr="00774A28" w:rsidRDefault="008613C3" w:rsidP="00101A00">
      <w:pPr>
        <w:pStyle w:val="RSCnumberedlist11"/>
        <w:numPr>
          <w:ilvl w:val="0"/>
          <w:numId w:val="0"/>
        </w:numPr>
        <w:jc w:val="center"/>
        <w:rPr>
          <w:b/>
          <w:bCs/>
        </w:rPr>
      </w:pPr>
      <w:r>
        <w:rPr>
          <w:b/>
        </w:rPr>
        <w:t xml:space="preserve">colli </w:t>
      </w:r>
      <w:r>
        <w:rPr>
          <w:b/>
        </w:rPr>
        <w:tab/>
      </w:r>
      <w:r>
        <w:rPr>
          <w:b/>
        </w:rPr>
        <w:tab/>
        <w:t>ennill</w:t>
      </w:r>
      <w:r>
        <w:rPr>
          <w:b/>
        </w:rPr>
        <w:tab/>
      </w:r>
      <w:r>
        <w:rPr>
          <w:b/>
        </w:rPr>
        <w:tab/>
        <w:t>bositif</w:t>
      </w:r>
      <w:r>
        <w:rPr>
          <w:b/>
        </w:rPr>
        <w:tab/>
      </w:r>
      <w:r>
        <w:rPr>
          <w:b/>
        </w:rPr>
        <w:tab/>
        <w:t xml:space="preserve">negatif </w:t>
      </w:r>
      <w:r>
        <w:rPr>
          <w:b/>
        </w:rPr>
        <w:tab/>
      </w:r>
      <w:r>
        <w:rPr>
          <w:b/>
        </w:rPr>
        <w:tab/>
        <w:t>llawn</w:t>
      </w:r>
    </w:p>
    <w:p w14:paraId="3A504165" w14:textId="4F50ACF8" w:rsidR="007307A3" w:rsidRPr="00774A28" w:rsidRDefault="00EC5EAB" w:rsidP="00281889">
      <w:pPr>
        <w:pStyle w:val="RSCUnderline"/>
        <w:spacing w:after="0" w:line="360" w:lineRule="auto"/>
        <w:rPr>
          <w:sz w:val="24"/>
          <w:szCs w:val="24"/>
        </w:rPr>
      </w:pPr>
      <w:r>
        <w:rPr>
          <w:sz w:val="24"/>
        </w:rPr>
        <w:t>Pan fydd atom metel yn ffurfio ïon, mae ei blisgyn allanol yn ________________. Mae metelau’n ________________ electronau yn y plisgyn allanol. Mae hyn yn creu ïon sydd â gwefr ________________.</w:t>
      </w:r>
    </w:p>
    <w:p w14:paraId="4BA42BB0" w14:textId="67606AC3" w:rsidR="007E0171" w:rsidRPr="00774A28" w:rsidRDefault="00125281" w:rsidP="00281889">
      <w:pPr>
        <w:pStyle w:val="RSCnumberedlist11"/>
        <w:spacing w:before="0"/>
      </w:pPr>
      <w:r>
        <w:t>Gan ddefnyddio tabl cyfnodol, llenwch y tabl canlynol i ddisgrifio ïonau metel.</w:t>
      </w:r>
    </w:p>
    <w:tbl>
      <w:tblPr>
        <w:tblStyle w:val="TableGrid"/>
        <w:tblpPr w:leftFromText="180" w:rightFromText="180" w:vertAnchor="text" w:horzAnchor="margin" w:tblpY="115"/>
        <w:tblW w:w="9174" w:type="dxa"/>
        <w:tblLook w:val="04A0" w:firstRow="1" w:lastRow="0" w:firstColumn="1" w:lastColumn="0" w:noHBand="0" w:noVBand="1"/>
      </w:tblPr>
      <w:tblGrid>
        <w:gridCol w:w="1011"/>
        <w:gridCol w:w="2040"/>
        <w:gridCol w:w="2041"/>
        <w:gridCol w:w="2041"/>
        <w:gridCol w:w="2041"/>
      </w:tblGrid>
      <w:tr w:rsidR="007E0171" w:rsidRPr="00774A28" w14:paraId="03E2583F" w14:textId="77777777" w:rsidTr="004A7975">
        <w:trPr>
          <w:trHeight w:val="1014"/>
        </w:trPr>
        <w:tc>
          <w:tcPr>
            <w:tcW w:w="1011" w:type="dxa"/>
            <w:shd w:val="clear" w:color="auto" w:fill="F6E0C0"/>
            <w:vAlign w:val="center"/>
          </w:tcPr>
          <w:p w14:paraId="3AB8D501" w14:textId="77777777" w:rsidR="007E0171" w:rsidRPr="00774A28" w:rsidRDefault="007E0171" w:rsidP="007E0171">
            <w:pPr>
              <w:pStyle w:val="RSCnumberedlist11"/>
              <w:numPr>
                <w:ilvl w:val="0"/>
                <w:numId w:val="0"/>
              </w:numPr>
              <w:spacing w:before="0" w:after="0" w:line="240" w:lineRule="auto"/>
              <w:jc w:val="center"/>
              <w:rPr>
                <w:b/>
                <w:bCs/>
                <w:color w:val="C8102E"/>
                <w:sz w:val="20"/>
                <w:szCs w:val="20"/>
              </w:rPr>
            </w:pPr>
            <w:r>
              <w:rPr>
                <w:b/>
                <w:color w:val="C8102E"/>
                <w:sz w:val="20"/>
              </w:rPr>
              <w:t>Elfen</w:t>
            </w:r>
          </w:p>
        </w:tc>
        <w:tc>
          <w:tcPr>
            <w:tcW w:w="2040" w:type="dxa"/>
            <w:shd w:val="clear" w:color="auto" w:fill="F6E0C0"/>
            <w:vAlign w:val="center"/>
          </w:tcPr>
          <w:p w14:paraId="5FD04C12" w14:textId="77777777" w:rsidR="007E0171" w:rsidRPr="00774A28" w:rsidRDefault="007E0171" w:rsidP="007E0171">
            <w:pPr>
              <w:pStyle w:val="RSCnumberedlist11"/>
              <w:numPr>
                <w:ilvl w:val="0"/>
                <w:numId w:val="0"/>
              </w:numPr>
              <w:spacing w:before="0" w:after="0" w:line="240" w:lineRule="auto"/>
              <w:jc w:val="center"/>
              <w:rPr>
                <w:b/>
                <w:bCs/>
                <w:color w:val="C8102E"/>
                <w:sz w:val="20"/>
                <w:szCs w:val="20"/>
              </w:rPr>
            </w:pPr>
            <w:r>
              <w:rPr>
                <w:b/>
                <w:color w:val="C8102E"/>
                <w:sz w:val="20"/>
              </w:rPr>
              <w:t>Grŵp</w:t>
            </w:r>
          </w:p>
        </w:tc>
        <w:tc>
          <w:tcPr>
            <w:tcW w:w="2041" w:type="dxa"/>
            <w:shd w:val="clear" w:color="auto" w:fill="F6E0C0"/>
            <w:vAlign w:val="center"/>
          </w:tcPr>
          <w:p w14:paraId="55033E08" w14:textId="77777777" w:rsidR="007E0171" w:rsidRPr="00774A28" w:rsidRDefault="007E0171" w:rsidP="007E0171">
            <w:pPr>
              <w:pStyle w:val="RSCnumberedlist11"/>
              <w:numPr>
                <w:ilvl w:val="0"/>
                <w:numId w:val="0"/>
              </w:numPr>
              <w:spacing w:before="0" w:after="0" w:line="240" w:lineRule="auto"/>
              <w:jc w:val="center"/>
              <w:rPr>
                <w:b/>
                <w:bCs/>
                <w:color w:val="C8102E"/>
                <w:sz w:val="20"/>
                <w:szCs w:val="20"/>
              </w:rPr>
            </w:pPr>
            <w:r>
              <w:rPr>
                <w:b/>
                <w:color w:val="C8102E"/>
                <w:sz w:val="20"/>
              </w:rPr>
              <w:t>Nifer yr electronau yn y plisgyn allanol</w:t>
            </w:r>
          </w:p>
        </w:tc>
        <w:tc>
          <w:tcPr>
            <w:tcW w:w="2041" w:type="dxa"/>
            <w:shd w:val="clear" w:color="auto" w:fill="F6E0C0"/>
            <w:vAlign w:val="center"/>
          </w:tcPr>
          <w:p w14:paraId="786F9D88" w14:textId="77777777" w:rsidR="007E0171" w:rsidRPr="00774A28" w:rsidRDefault="007E0171" w:rsidP="007E0171">
            <w:pPr>
              <w:pStyle w:val="RSCnumberedlist11"/>
              <w:numPr>
                <w:ilvl w:val="0"/>
                <w:numId w:val="0"/>
              </w:numPr>
              <w:spacing w:before="0" w:after="0" w:line="240" w:lineRule="auto"/>
              <w:jc w:val="center"/>
              <w:rPr>
                <w:b/>
                <w:bCs/>
                <w:color w:val="C8102E"/>
                <w:sz w:val="20"/>
                <w:szCs w:val="20"/>
              </w:rPr>
            </w:pPr>
            <w:r>
              <w:rPr>
                <w:b/>
                <w:color w:val="C8102E"/>
                <w:sz w:val="20"/>
              </w:rPr>
              <w:t>Nifer yr electronau sy’n cael eu tynnu i roi plisgyn allanol llawn</w:t>
            </w:r>
          </w:p>
        </w:tc>
        <w:tc>
          <w:tcPr>
            <w:tcW w:w="2041" w:type="dxa"/>
            <w:shd w:val="clear" w:color="auto" w:fill="F6E0C0"/>
            <w:vAlign w:val="center"/>
          </w:tcPr>
          <w:p w14:paraId="6CFB686F" w14:textId="77777777" w:rsidR="007E0171" w:rsidRPr="00774A28" w:rsidRDefault="007E0171" w:rsidP="007E0171">
            <w:pPr>
              <w:pStyle w:val="RSCnumberedlist11"/>
              <w:numPr>
                <w:ilvl w:val="0"/>
                <w:numId w:val="0"/>
              </w:numPr>
              <w:spacing w:before="0" w:after="0" w:line="240" w:lineRule="auto"/>
              <w:jc w:val="center"/>
              <w:rPr>
                <w:b/>
                <w:bCs/>
                <w:color w:val="C8102E"/>
                <w:sz w:val="20"/>
                <w:szCs w:val="20"/>
              </w:rPr>
            </w:pPr>
            <w:r>
              <w:rPr>
                <w:b/>
                <w:color w:val="C8102E"/>
                <w:sz w:val="20"/>
              </w:rPr>
              <w:t>Gwefr yr ïon</w:t>
            </w:r>
          </w:p>
        </w:tc>
      </w:tr>
      <w:tr w:rsidR="007E0171" w:rsidRPr="00774A28" w14:paraId="683F3CA5" w14:textId="77777777" w:rsidTr="004A7975">
        <w:trPr>
          <w:trHeight w:val="351"/>
        </w:trPr>
        <w:tc>
          <w:tcPr>
            <w:tcW w:w="1011" w:type="dxa"/>
            <w:vAlign w:val="center"/>
          </w:tcPr>
          <w:p w14:paraId="1D602E59" w14:textId="77777777" w:rsidR="007E0171" w:rsidRPr="00650AE7" w:rsidRDefault="007E0171" w:rsidP="007E0171">
            <w:pPr>
              <w:pStyle w:val="RSCnumberedlist11"/>
              <w:numPr>
                <w:ilvl w:val="0"/>
                <w:numId w:val="0"/>
              </w:numPr>
              <w:spacing w:before="0" w:after="0" w:line="240" w:lineRule="auto"/>
              <w:jc w:val="center"/>
              <w:rPr>
                <w:rFonts w:ascii="Cambria Math" w:hAnsi="Cambria Math"/>
                <w:sz w:val="24"/>
                <w:szCs w:val="24"/>
              </w:rPr>
            </w:pPr>
            <w:r>
              <w:rPr>
                <w:rFonts w:ascii="Cambria Math" w:hAnsi="Cambria Math"/>
                <w:sz w:val="24"/>
              </w:rPr>
              <w:t>K</w:t>
            </w:r>
          </w:p>
        </w:tc>
        <w:tc>
          <w:tcPr>
            <w:tcW w:w="2040" w:type="dxa"/>
            <w:vAlign w:val="center"/>
          </w:tcPr>
          <w:p w14:paraId="0DDECE6C" w14:textId="77777777" w:rsidR="007E0171" w:rsidRPr="00774A28" w:rsidRDefault="007E0171" w:rsidP="007E0171">
            <w:pPr>
              <w:pStyle w:val="RSCnumberedlist11"/>
              <w:numPr>
                <w:ilvl w:val="0"/>
                <w:numId w:val="0"/>
              </w:numPr>
              <w:spacing w:line="240" w:lineRule="auto"/>
              <w:jc w:val="center"/>
            </w:pPr>
            <w:r>
              <w:t>1</w:t>
            </w:r>
          </w:p>
        </w:tc>
        <w:tc>
          <w:tcPr>
            <w:tcW w:w="2041" w:type="dxa"/>
            <w:vAlign w:val="center"/>
          </w:tcPr>
          <w:p w14:paraId="37A1C0A7" w14:textId="77777777" w:rsidR="007E0171" w:rsidRPr="00774A28" w:rsidRDefault="007E0171" w:rsidP="007E0171">
            <w:pPr>
              <w:pStyle w:val="RSCnumberedlist11"/>
              <w:numPr>
                <w:ilvl w:val="0"/>
                <w:numId w:val="0"/>
              </w:numPr>
              <w:spacing w:line="240" w:lineRule="auto"/>
              <w:ind w:left="15"/>
              <w:jc w:val="center"/>
            </w:pPr>
            <w:r>
              <w:t>1</w:t>
            </w:r>
          </w:p>
        </w:tc>
        <w:tc>
          <w:tcPr>
            <w:tcW w:w="2041" w:type="dxa"/>
            <w:vAlign w:val="center"/>
          </w:tcPr>
          <w:p w14:paraId="5368A214" w14:textId="77777777" w:rsidR="007E0171" w:rsidRPr="00774A28" w:rsidRDefault="007E0171" w:rsidP="007E0171">
            <w:pPr>
              <w:pStyle w:val="RSCnumberedlist11"/>
              <w:numPr>
                <w:ilvl w:val="0"/>
                <w:numId w:val="0"/>
              </w:numPr>
              <w:spacing w:line="240" w:lineRule="auto"/>
              <w:ind w:left="4"/>
              <w:jc w:val="center"/>
            </w:pPr>
            <w:r>
              <w:t>1</w:t>
            </w:r>
          </w:p>
        </w:tc>
        <w:tc>
          <w:tcPr>
            <w:tcW w:w="2041" w:type="dxa"/>
            <w:vAlign w:val="center"/>
          </w:tcPr>
          <w:p w14:paraId="701ECA2E" w14:textId="77777777" w:rsidR="007E0171" w:rsidRPr="00774A28" w:rsidRDefault="007E0171" w:rsidP="007E0171">
            <w:pPr>
              <w:pStyle w:val="RSCnumberedlist11"/>
              <w:numPr>
                <w:ilvl w:val="0"/>
                <w:numId w:val="0"/>
              </w:numPr>
              <w:spacing w:after="0" w:line="240" w:lineRule="auto"/>
              <w:jc w:val="center"/>
            </w:pPr>
            <w:r>
              <w:t>+1</w:t>
            </w:r>
          </w:p>
        </w:tc>
      </w:tr>
      <w:tr w:rsidR="007E0171" w:rsidRPr="00774A28" w14:paraId="45E2C5D3" w14:textId="77777777" w:rsidTr="004A7975">
        <w:trPr>
          <w:trHeight w:val="351"/>
        </w:trPr>
        <w:tc>
          <w:tcPr>
            <w:tcW w:w="1011" w:type="dxa"/>
            <w:vAlign w:val="center"/>
          </w:tcPr>
          <w:p w14:paraId="5D06828C" w14:textId="77777777" w:rsidR="007E0171" w:rsidRPr="00650AE7" w:rsidRDefault="007E0171" w:rsidP="007E0171">
            <w:pPr>
              <w:pStyle w:val="RSCnumberedlist11"/>
              <w:numPr>
                <w:ilvl w:val="0"/>
                <w:numId w:val="0"/>
              </w:numPr>
              <w:spacing w:before="0" w:after="0" w:line="240" w:lineRule="auto"/>
              <w:jc w:val="center"/>
              <w:rPr>
                <w:rFonts w:ascii="Cambria Math" w:hAnsi="Cambria Math"/>
                <w:sz w:val="24"/>
                <w:szCs w:val="24"/>
              </w:rPr>
            </w:pPr>
            <w:r>
              <w:rPr>
                <w:rFonts w:ascii="Cambria Math" w:hAnsi="Cambria Math"/>
                <w:sz w:val="24"/>
              </w:rPr>
              <w:t>Mg</w:t>
            </w:r>
          </w:p>
        </w:tc>
        <w:tc>
          <w:tcPr>
            <w:tcW w:w="2040" w:type="dxa"/>
            <w:vAlign w:val="center"/>
          </w:tcPr>
          <w:p w14:paraId="5DCB1152" w14:textId="77777777" w:rsidR="007E0171" w:rsidRPr="00774A28" w:rsidRDefault="007E0171" w:rsidP="007E0171">
            <w:pPr>
              <w:pStyle w:val="RSCnumberedlist11"/>
              <w:numPr>
                <w:ilvl w:val="0"/>
                <w:numId w:val="0"/>
              </w:numPr>
              <w:spacing w:before="0" w:after="0" w:line="240" w:lineRule="auto"/>
              <w:jc w:val="center"/>
            </w:pPr>
          </w:p>
        </w:tc>
        <w:tc>
          <w:tcPr>
            <w:tcW w:w="2041" w:type="dxa"/>
            <w:vAlign w:val="center"/>
          </w:tcPr>
          <w:p w14:paraId="5264562C" w14:textId="77777777" w:rsidR="007E0171" w:rsidRPr="00774A28" w:rsidRDefault="007E0171" w:rsidP="007E0171">
            <w:pPr>
              <w:pStyle w:val="RSCnumberedlist11"/>
              <w:numPr>
                <w:ilvl w:val="0"/>
                <w:numId w:val="0"/>
              </w:numPr>
              <w:spacing w:before="0" w:after="0" w:line="240" w:lineRule="auto"/>
              <w:jc w:val="center"/>
            </w:pPr>
            <w:r>
              <w:t>2</w:t>
            </w:r>
          </w:p>
        </w:tc>
        <w:tc>
          <w:tcPr>
            <w:tcW w:w="2041" w:type="dxa"/>
            <w:vAlign w:val="center"/>
          </w:tcPr>
          <w:p w14:paraId="6E4AB896" w14:textId="77777777" w:rsidR="007E0171" w:rsidRPr="00774A28" w:rsidRDefault="007E0171" w:rsidP="007E0171">
            <w:pPr>
              <w:pStyle w:val="RSCnumberedlist11"/>
              <w:numPr>
                <w:ilvl w:val="0"/>
                <w:numId w:val="0"/>
              </w:numPr>
              <w:spacing w:before="0" w:after="0" w:line="240" w:lineRule="auto"/>
              <w:jc w:val="center"/>
            </w:pPr>
          </w:p>
        </w:tc>
        <w:tc>
          <w:tcPr>
            <w:tcW w:w="2041" w:type="dxa"/>
            <w:vAlign w:val="center"/>
          </w:tcPr>
          <w:p w14:paraId="43985431" w14:textId="77777777" w:rsidR="007E0171" w:rsidRPr="00774A28" w:rsidRDefault="007E0171" w:rsidP="007E0171">
            <w:pPr>
              <w:pStyle w:val="RSCnumberedlist11"/>
              <w:numPr>
                <w:ilvl w:val="0"/>
                <w:numId w:val="0"/>
              </w:numPr>
              <w:spacing w:before="0" w:after="0" w:line="240" w:lineRule="auto"/>
              <w:jc w:val="center"/>
            </w:pPr>
          </w:p>
        </w:tc>
      </w:tr>
      <w:tr w:rsidR="007E0171" w:rsidRPr="00774A28" w14:paraId="1A423443" w14:textId="77777777" w:rsidTr="004A7975">
        <w:trPr>
          <w:trHeight w:val="351"/>
        </w:trPr>
        <w:tc>
          <w:tcPr>
            <w:tcW w:w="1011" w:type="dxa"/>
            <w:vAlign w:val="center"/>
          </w:tcPr>
          <w:p w14:paraId="27CC0A51" w14:textId="77777777" w:rsidR="007E0171" w:rsidRPr="00650AE7" w:rsidRDefault="007E0171" w:rsidP="007E0171">
            <w:pPr>
              <w:pStyle w:val="RSCnumberedlist11"/>
              <w:numPr>
                <w:ilvl w:val="0"/>
                <w:numId w:val="0"/>
              </w:numPr>
              <w:spacing w:before="0" w:after="0" w:line="240" w:lineRule="auto"/>
              <w:jc w:val="center"/>
              <w:rPr>
                <w:rFonts w:ascii="Cambria Math" w:hAnsi="Cambria Math"/>
                <w:sz w:val="24"/>
                <w:szCs w:val="24"/>
              </w:rPr>
            </w:pPr>
            <w:r>
              <w:rPr>
                <w:rFonts w:ascii="Cambria Math" w:hAnsi="Cambria Math"/>
                <w:sz w:val="24"/>
              </w:rPr>
              <w:t>Al</w:t>
            </w:r>
          </w:p>
        </w:tc>
        <w:tc>
          <w:tcPr>
            <w:tcW w:w="2040" w:type="dxa"/>
            <w:vAlign w:val="center"/>
          </w:tcPr>
          <w:p w14:paraId="59B49705" w14:textId="77777777" w:rsidR="007E0171" w:rsidRPr="00774A28" w:rsidRDefault="007E0171" w:rsidP="007E0171">
            <w:pPr>
              <w:pStyle w:val="RSCnumberedlist11"/>
              <w:numPr>
                <w:ilvl w:val="0"/>
                <w:numId w:val="0"/>
              </w:numPr>
              <w:spacing w:before="0" w:after="0" w:line="240" w:lineRule="auto"/>
              <w:jc w:val="center"/>
            </w:pPr>
          </w:p>
        </w:tc>
        <w:tc>
          <w:tcPr>
            <w:tcW w:w="2041" w:type="dxa"/>
            <w:vAlign w:val="center"/>
          </w:tcPr>
          <w:p w14:paraId="0012939B" w14:textId="77777777" w:rsidR="007E0171" w:rsidRPr="00774A28" w:rsidRDefault="007E0171" w:rsidP="007E0171">
            <w:pPr>
              <w:pStyle w:val="RSCnumberedlist11"/>
              <w:numPr>
                <w:ilvl w:val="0"/>
                <w:numId w:val="0"/>
              </w:numPr>
              <w:spacing w:before="0" w:after="0" w:line="240" w:lineRule="auto"/>
              <w:jc w:val="center"/>
            </w:pPr>
          </w:p>
        </w:tc>
        <w:tc>
          <w:tcPr>
            <w:tcW w:w="2041" w:type="dxa"/>
            <w:vAlign w:val="center"/>
          </w:tcPr>
          <w:p w14:paraId="63B54D4A" w14:textId="77777777" w:rsidR="007E0171" w:rsidRPr="00774A28" w:rsidRDefault="007E0171" w:rsidP="007E0171">
            <w:pPr>
              <w:pStyle w:val="RSCnumberedlist11"/>
              <w:numPr>
                <w:ilvl w:val="0"/>
                <w:numId w:val="0"/>
              </w:numPr>
              <w:spacing w:before="0" w:after="0" w:line="240" w:lineRule="auto"/>
              <w:jc w:val="center"/>
            </w:pPr>
            <w:r>
              <w:t>3</w:t>
            </w:r>
          </w:p>
        </w:tc>
        <w:tc>
          <w:tcPr>
            <w:tcW w:w="2041" w:type="dxa"/>
            <w:vAlign w:val="center"/>
          </w:tcPr>
          <w:p w14:paraId="3D6301A0" w14:textId="77777777" w:rsidR="007E0171" w:rsidRPr="00774A28" w:rsidRDefault="007E0171" w:rsidP="007E0171">
            <w:pPr>
              <w:pStyle w:val="RSCnumberedlist11"/>
              <w:numPr>
                <w:ilvl w:val="0"/>
                <w:numId w:val="0"/>
              </w:numPr>
              <w:spacing w:before="0" w:after="0" w:line="240" w:lineRule="auto"/>
              <w:jc w:val="center"/>
            </w:pPr>
          </w:p>
        </w:tc>
      </w:tr>
      <w:tr w:rsidR="007E0171" w:rsidRPr="00774A28" w14:paraId="63F1671E" w14:textId="77777777" w:rsidTr="004A7975">
        <w:trPr>
          <w:trHeight w:val="351"/>
        </w:trPr>
        <w:tc>
          <w:tcPr>
            <w:tcW w:w="1011" w:type="dxa"/>
            <w:vAlign w:val="center"/>
          </w:tcPr>
          <w:p w14:paraId="78DBBFB5" w14:textId="77777777" w:rsidR="007E0171" w:rsidRPr="00650AE7" w:rsidRDefault="007E0171" w:rsidP="007E0171">
            <w:pPr>
              <w:pStyle w:val="RSCnumberedlist11"/>
              <w:numPr>
                <w:ilvl w:val="0"/>
                <w:numId w:val="0"/>
              </w:numPr>
              <w:spacing w:before="0" w:after="0" w:line="240" w:lineRule="auto"/>
              <w:jc w:val="center"/>
              <w:rPr>
                <w:rFonts w:ascii="Cambria Math" w:hAnsi="Cambria Math"/>
                <w:sz w:val="24"/>
                <w:szCs w:val="24"/>
              </w:rPr>
            </w:pPr>
            <w:r>
              <w:rPr>
                <w:rFonts w:ascii="Cambria Math" w:hAnsi="Cambria Math"/>
                <w:sz w:val="24"/>
              </w:rPr>
              <w:t>Na</w:t>
            </w:r>
          </w:p>
        </w:tc>
        <w:tc>
          <w:tcPr>
            <w:tcW w:w="2040" w:type="dxa"/>
            <w:vAlign w:val="center"/>
          </w:tcPr>
          <w:p w14:paraId="21568D00" w14:textId="77777777" w:rsidR="007E0171" w:rsidRPr="00774A28" w:rsidRDefault="007E0171" w:rsidP="007E0171">
            <w:pPr>
              <w:pStyle w:val="RSCnumberedlist11"/>
              <w:numPr>
                <w:ilvl w:val="0"/>
                <w:numId w:val="0"/>
              </w:numPr>
              <w:spacing w:before="0" w:after="0" w:line="240" w:lineRule="auto"/>
              <w:jc w:val="center"/>
            </w:pPr>
            <w:r>
              <w:t>1</w:t>
            </w:r>
          </w:p>
        </w:tc>
        <w:tc>
          <w:tcPr>
            <w:tcW w:w="2041" w:type="dxa"/>
            <w:vAlign w:val="center"/>
          </w:tcPr>
          <w:p w14:paraId="106BF16D" w14:textId="77777777" w:rsidR="007E0171" w:rsidRPr="00774A28" w:rsidRDefault="007E0171" w:rsidP="007E0171">
            <w:pPr>
              <w:pStyle w:val="RSCnumberedlist11"/>
              <w:numPr>
                <w:ilvl w:val="0"/>
                <w:numId w:val="0"/>
              </w:numPr>
              <w:spacing w:before="0" w:after="0" w:line="240" w:lineRule="auto"/>
              <w:jc w:val="center"/>
            </w:pPr>
          </w:p>
        </w:tc>
        <w:tc>
          <w:tcPr>
            <w:tcW w:w="2041" w:type="dxa"/>
            <w:vAlign w:val="center"/>
          </w:tcPr>
          <w:p w14:paraId="18198D76" w14:textId="77777777" w:rsidR="007E0171" w:rsidRPr="00774A28" w:rsidRDefault="007E0171" w:rsidP="007E0171">
            <w:pPr>
              <w:pStyle w:val="RSCnumberedlist11"/>
              <w:numPr>
                <w:ilvl w:val="0"/>
                <w:numId w:val="0"/>
              </w:numPr>
              <w:spacing w:before="0" w:after="0" w:line="240" w:lineRule="auto"/>
              <w:jc w:val="center"/>
            </w:pPr>
          </w:p>
        </w:tc>
        <w:tc>
          <w:tcPr>
            <w:tcW w:w="2041" w:type="dxa"/>
            <w:vAlign w:val="center"/>
          </w:tcPr>
          <w:p w14:paraId="27549773" w14:textId="77777777" w:rsidR="007E0171" w:rsidRPr="00774A28" w:rsidRDefault="007E0171" w:rsidP="007E0171">
            <w:pPr>
              <w:pStyle w:val="RSCnumberedlist11"/>
              <w:numPr>
                <w:ilvl w:val="0"/>
                <w:numId w:val="0"/>
              </w:numPr>
              <w:spacing w:before="0" w:after="0" w:line="240" w:lineRule="auto"/>
              <w:jc w:val="center"/>
            </w:pPr>
          </w:p>
        </w:tc>
      </w:tr>
    </w:tbl>
    <w:p w14:paraId="08307388" w14:textId="223363F1" w:rsidR="007307A3" w:rsidRPr="00774A28" w:rsidRDefault="002439AF" w:rsidP="00281889">
      <w:pPr>
        <w:pStyle w:val="RSCnumberedlist11"/>
        <w:spacing w:before="240"/>
      </w:pPr>
      <w:r>
        <w:t>Cwblhewch y diagram i ddangos sut mae atom potasiwm yn dod yn ïon potasiwm.  Defnyddiwch groes (x) i ddangos yr electronau</w:t>
      </w:r>
    </w:p>
    <w:tbl>
      <w:tblPr>
        <w:tblStyle w:val="TableGrid"/>
        <w:tblpPr w:leftFromText="180" w:rightFromText="180" w:vertAnchor="text" w:horzAnchor="margin" w:tblpY="146"/>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5"/>
        <w:gridCol w:w="3738"/>
        <w:gridCol w:w="3826"/>
      </w:tblGrid>
      <w:tr w:rsidR="008D6648" w:rsidRPr="00774A28" w14:paraId="4E3B2217" w14:textId="77777777" w:rsidTr="008D6648">
        <w:tc>
          <w:tcPr>
            <w:tcW w:w="1645" w:type="dxa"/>
            <w:vAlign w:val="center"/>
          </w:tcPr>
          <w:p w14:paraId="64258130" w14:textId="77777777" w:rsidR="008D6648" w:rsidRPr="00774A28" w:rsidRDefault="008D6648" w:rsidP="008D6648">
            <w:pPr>
              <w:pStyle w:val="RSCnumberedlist11"/>
              <w:numPr>
                <w:ilvl w:val="0"/>
                <w:numId w:val="0"/>
              </w:numPr>
              <w:spacing w:after="0"/>
              <w:jc w:val="center"/>
            </w:pPr>
          </w:p>
        </w:tc>
        <w:tc>
          <w:tcPr>
            <w:tcW w:w="3738" w:type="dxa"/>
            <w:vAlign w:val="center"/>
          </w:tcPr>
          <w:p w14:paraId="0DD9E954" w14:textId="1868CF8B" w:rsidR="008D6648" w:rsidRPr="00774A28" w:rsidRDefault="00885F34" w:rsidP="008D6648">
            <w:pPr>
              <w:pStyle w:val="RSCnumberedlist11"/>
              <w:numPr>
                <w:ilvl w:val="0"/>
                <w:numId w:val="0"/>
              </w:numPr>
              <w:spacing w:after="0"/>
              <w:jc w:val="center"/>
            </w:pPr>
            <w:r>
              <w:rPr>
                <w:rFonts w:asciiTheme="minorHAnsi" w:hAnsiTheme="minorHAnsi"/>
                <w:noProof/>
                <w:color w:val="auto"/>
                <w:sz w:val="16"/>
              </w:rPr>
              <w:drawing>
                <wp:inline distT="0" distB="0" distL="0" distR="0" wp14:anchorId="07EEBB6D" wp14:editId="1FACE5D2">
                  <wp:extent cx="1485900" cy="1485900"/>
                  <wp:effectExtent l="0" t="0" r="0" b="0"/>
                  <wp:docPr id="1835771124" name="Picture 1" descr="Diagram yn dangos ffurfwedd electronau potasiwm. Mae’r llythyren K yng nghanol pedwar cylch cydganol. Mae’r cylch mewnol yn cynnwys dwy groes. Mae’r ail a’r trydydd cylch yn cynnwys wyth croes. Mae’r cylch allanol yn cynnwys un gr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771124" name="Picture 1" descr="Diagram yn dangos ffurfwedd electronau potasiwm. Mae’r llythyren K yng nghanol pedwar cylch cydganol. Mae’r cylch mewnol yn cynnwys dwy groes. Mae’r ail a’r trydydd cylch yn cynnwys wyth croes. Mae’r cylch allanol yn cynnwys un groe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85903" cy="1485903"/>
                          </a:xfrm>
                          <a:prstGeom prst="rect">
                            <a:avLst/>
                          </a:prstGeom>
                        </pic:spPr>
                      </pic:pic>
                    </a:graphicData>
                  </a:graphic>
                </wp:inline>
              </w:drawing>
            </w:r>
          </w:p>
        </w:tc>
        <w:tc>
          <w:tcPr>
            <w:tcW w:w="3826" w:type="dxa"/>
            <w:vAlign w:val="center"/>
          </w:tcPr>
          <w:p w14:paraId="7BD8FBA7" w14:textId="4E0F620E" w:rsidR="008D6648" w:rsidRPr="00774A28" w:rsidRDefault="00F5619C" w:rsidP="008D6648">
            <w:pPr>
              <w:pStyle w:val="RSCnumberedlist11"/>
              <w:numPr>
                <w:ilvl w:val="0"/>
                <w:numId w:val="0"/>
              </w:numPr>
              <w:spacing w:after="0"/>
              <w:jc w:val="right"/>
            </w:pPr>
            <w:r>
              <w:rPr>
                <w:rFonts w:asciiTheme="minorHAnsi" w:hAnsiTheme="minorHAnsi"/>
                <w:noProof/>
                <w:color w:val="auto"/>
                <w:sz w:val="16"/>
              </w:rPr>
              <w:drawing>
                <wp:inline distT="0" distB="0" distL="0" distR="0" wp14:anchorId="3F318AAD" wp14:editId="291181CA">
                  <wp:extent cx="2046605" cy="1501036"/>
                  <wp:effectExtent l="0" t="0" r="0" b="4445"/>
                  <wp:docPr id="828054530" name="Picture 2" descr="Mae’r llythyren K yng nghanol pedwar cylch cydganol. Mae hyn o fewn cromfach sgwâr mawr. Mae sgwâr gwag y tu allan i’r cromfach ar yr ochr dde uchaf. Mae’r cylchoedd a’r sgwâr wedi’u gadael yn wag i’w cwblhau gan y dysgw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054530" name="Picture 2" descr="Mae’r llythyren K yng nghanol pedwar cylch cydganol. Mae hyn o fewn cromfach sgwâr mawr. Mae sgwâr gwag y tu allan i’r cromfach ar yr ochr dde uchaf. Mae’r cylchoedd a’r sgwâr wedi’u gadael yn wag i’w cwblhau gan y dysgw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49375" cy="1503068"/>
                          </a:xfrm>
                          <a:prstGeom prst="rect">
                            <a:avLst/>
                          </a:prstGeom>
                        </pic:spPr>
                      </pic:pic>
                    </a:graphicData>
                  </a:graphic>
                </wp:inline>
              </w:drawing>
            </w:r>
          </w:p>
        </w:tc>
      </w:tr>
      <w:tr w:rsidR="008D6648" w:rsidRPr="00774A28" w14:paraId="1226398C" w14:textId="77777777" w:rsidTr="008D6648">
        <w:tc>
          <w:tcPr>
            <w:tcW w:w="1645" w:type="dxa"/>
            <w:vAlign w:val="center"/>
          </w:tcPr>
          <w:p w14:paraId="4D979FE6" w14:textId="77777777" w:rsidR="008D6648" w:rsidRPr="00774A28" w:rsidRDefault="008D6648" w:rsidP="008D6648">
            <w:pPr>
              <w:pStyle w:val="RSCnumberedlist11"/>
              <w:numPr>
                <w:ilvl w:val="0"/>
                <w:numId w:val="0"/>
              </w:numPr>
              <w:spacing w:before="0" w:after="0" w:line="240" w:lineRule="auto"/>
              <w:jc w:val="center"/>
            </w:pPr>
            <w:r>
              <w:t>Ffurfwedd electronig</w:t>
            </w:r>
          </w:p>
        </w:tc>
        <w:tc>
          <w:tcPr>
            <w:tcW w:w="3738" w:type="dxa"/>
            <w:vAlign w:val="center"/>
          </w:tcPr>
          <w:p w14:paraId="4CDE28B3" w14:textId="77777777" w:rsidR="008D6648" w:rsidRPr="00774A28" w:rsidRDefault="008D6648" w:rsidP="008D6648">
            <w:pPr>
              <w:pStyle w:val="RSCnumberedlist11"/>
              <w:numPr>
                <w:ilvl w:val="0"/>
                <w:numId w:val="0"/>
              </w:numPr>
              <w:spacing w:before="0" w:after="0" w:line="240" w:lineRule="auto"/>
              <w:jc w:val="center"/>
            </w:pPr>
            <w:r>
              <w:t>2,8,8,1</w:t>
            </w:r>
          </w:p>
        </w:tc>
        <w:tc>
          <w:tcPr>
            <w:tcW w:w="3826" w:type="dxa"/>
            <w:vAlign w:val="center"/>
          </w:tcPr>
          <w:p w14:paraId="01CC3552" w14:textId="77777777" w:rsidR="008D6648" w:rsidRPr="00774A28" w:rsidRDefault="008D6648" w:rsidP="008D6648">
            <w:pPr>
              <w:pStyle w:val="RSCnumberedlist11"/>
              <w:numPr>
                <w:ilvl w:val="0"/>
                <w:numId w:val="0"/>
              </w:numPr>
              <w:spacing w:before="0" w:after="0" w:line="240" w:lineRule="auto"/>
              <w:jc w:val="center"/>
            </w:pPr>
            <w:r>
              <w:t>____,____,____</w:t>
            </w:r>
          </w:p>
        </w:tc>
      </w:tr>
      <w:tr w:rsidR="008D6648" w:rsidRPr="00774A28" w14:paraId="3BF67C67" w14:textId="77777777" w:rsidTr="008D6648">
        <w:tc>
          <w:tcPr>
            <w:tcW w:w="1645" w:type="dxa"/>
            <w:vAlign w:val="center"/>
          </w:tcPr>
          <w:p w14:paraId="5F7A7086" w14:textId="77777777" w:rsidR="008D6648" w:rsidRPr="00774A28" w:rsidRDefault="008D6648" w:rsidP="008D6648">
            <w:pPr>
              <w:pStyle w:val="RSCnumberedlist11"/>
              <w:numPr>
                <w:ilvl w:val="0"/>
                <w:numId w:val="0"/>
              </w:numPr>
              <w:spacing w:before="0" w:after="0" w:line="240" w:lineRule="auto"/>
              <w:jc w:val="center"/>
            </w:pPr>
          </w:p>
        </w:tc>
        <w:tc>
          <w:tcPr>
            <w:tcW w:w="3738" w:type="dxa"/>
            <w:vAlign w:val="center"/>
          </w:tcPr>
          <w:p w14:paraId="773BAC27" w14:textId="77777777" w:rsidR="008D6648" w:rsidRPr="00774A28" w:rsidRDefault="008D6648" w:rsidP="008D6648">
            <w:pPr>
              <w:pStyle w:val="RSCnumberedlist11"/>
              <w:numPr>
                <w:ilvl w:val="0"/>
                <w:numId w:val="0"/>
              </w:numPr>
              <w:spacing w:before="0" w:after="0" w:line="240" w:lineRule="auto"/>
              <w:jc w:val="center"/>
            </w:pPr>
            <w:r>
              <w:t>atom potasiwm</w:t>
            </w:r>
          </w:p>
        </w:tc>
        <w:tc>
          <w:tcPr>
            <w:tcW w:w="3826" w:type="dxa"/>
            <w:vAlign w:val="center"/>
          </w:tcPr>
          <w:p w14:paraId="47484E73" w14:textId="77777777" w:rsidR="008D6648" w:rsidRPr="00774A28" w:rsidRDefault="008D6648" w:rsidP="008D6648">
            <w:pPr>
              <w:pStyle w:val="RSCnumberedlist11"/>
              <w:numPr>
                <w:ilvl w:val="0"/>
                <w:numId w:val="0"/>
              </w:numPr>
              <w:spacing w:before="0" w:after="0" w:line="240" w:lineRule="auto"/>
              <w:jc w:val="center"/>
            </w:pPr>
            <w:r>
              <w:t>ïon potasiwm</w:t>
            </w:r>
          </w:p>
        </w:tc>
      </w:tr>
    </w:tbl>
    <w:p w14:paraId="1FF010EC" w14:textId="26F3FFF9" w:rsidR="008D6648" w:rsidRPr="00774A28" w:rsidRDefault="008D6648" w:rsidP="0088030D">
      <w:pPr>
        <w:pStyle w:val="RSCnumberedlist11"/>
        <w:spacing w:before="240" w:after="0" w:line="259" w:lineRule="auto"/>
      </w:pPr>
      <w:r>
        <w:t xml:space="preserve">Dewiswch y geiriau cywir i gwblhau’r brawddegau i egluro pam mae ïon metel yn troi’n bositif pan fydd yn colli electronau. </w:t>
      </w:r>
    </w:p>
    <w:p w14:paraId="379F47F1" w14:textId="585DA589" w:rsidR="00281889" w:rsidRPr="00774A28" w:rsidRDefault="00EA2B88" w:rsidP="00EA2B88">
      <w:pPr>
        <w:pStyle w:val="RSCnumberedlist11"/>
        <w:numPr>
          <w:ilvl w:val="0"/>
          <w:numId w:val="0"/>
        </w:numPr>
        <w:jc w:val="center"/>
        <w:rPr>
          <w:b/>
          <w:bCs/>
        </w:rPr>
      </w:pPr>
      <w:r>
        <w:rPr>
          <w:b/>
        </w:rPr>
        <w:t>fwy        llai        bositif        negatif        electronau        protonau</w:t>
      </w:r>
    </w:p>
    <w:p w14:paraId="64A8660D" w14:textId="03EC590B" w:rsidR="00EF129C" w:rsidRPr="00774A28" w:rsidRDefault="00EF129C" w:rsidP="00EF129C">
      <w:pPr>
        <w:pStyle w:val="RSCbasictextwithwrite-inlines"/>
        <w:spacing w:line="360" w:lineRule="auto"/>
        <w:rPr>
          <w:sz w:val="24"/>
          <w:szCs w:val="24"/>
        </w:rPr>
      </w:pPr>
      <w:r>
        <w:rPr>
          <w:sz w:val="24"/>
        </w:rPr>
        <w:t xml:space="preserve">Pan fydd atom metel yn troi’n ïon mae’n colli electronau. Mae nifer y ________________ yn y niwclews yn aros yr un fath. Mae hyn yn golygu bod cyfanswm nifer y protonau yn ________________ na chyfanswm nifer yr electronau. Mae gwefr proton yn ________________ felly mae gan yr ïon wefr bositif gyffredinol.  </w:t>
      </w:r>
    </w:p>
    <w:p w14:paraId="105F179F" w14:textId="0E0EC502" w:rsidR="00406DB4" w:rsidRPr="00774A28" w:rsidRDefault="00406DB4" w:rsidP="00860E51">
      <w:pPr>
        <w:pStyle w:val="RSCH3"/>
      </w:pPr>
      <w:r>
        <w:lastRenderedPageBreak/>
        <w:t>Ïonau anfetel</w:t>
      </w:r>
    </w:p>
    <w:p w14:paraId="2B19DA5F" w14:textId="0DE573B5" w:rsidR="00406DB4" w:rsidRPr="00774A28" w:rsidRDefault="00862E28" w:rsidP="00101A00">
      <w:pPr>
        <w:pStyle w:val="RSCnumberedlist11"/>
        <w:spacing w:before="0"/>
      </w:pPr>
      <w:r>
        <w:t>Dewiswch y geiriau cywir i gwblhau’r brawddegau i ddisgrifio sut mae atom anfetel yn ffurfio ïon.</w:t>
      </w:r>
    </w:p>
    <w:p w14:paraId="530B9F71" w14:textId="60EAA9ED" w:rsidR="005225E2" w:rsidRPr="00774A28" w:rsidRDefault="002A6047" w:rsidP="00101A00">
      <w:pPr>
        <w:pStyle w:val="RSCnumberedlist11"/>
        <w:numPr>
          <w:ilvl w:val="0"/>
          <w:numId w:val="0"/>
        </w:numPr>
        <w:jc w:val="center"/>
        <w:rPr>
          <w:b/>
          <w:bCs/>
        </w:rPr>
      </w:pPr>
      <w:r>
        <w:rPr>
          <w:b/>
        </w:rPr>
        <w:t xml:space="preserve">colli </w:t>
      </w:r>
      <w:r>
        <w:rPr>
          <w:b/>
        </w:rPr>
        <w:tab/>
      </w:r>
      <w:r>
        <w:rPr>
          <w:b/>
        </w:rPr>
        <w:tab/>
        <w:t>ennill</w:t>
      </w:r>
      <w:r>
        <w:rPr>
          <w:b/>
        </w:rPr>
        <w:tab/>
      </w:r>
      <w:r>
        <w:rPr>
          <w:b/>
        </w:rPr>
        <w:tab/>
        <w:t>positif</w:t>
      </w:r>
      <w:r>
        <w:rPr>
          <w:b/>
        </w:rPr>
        <w:tab/>
      </w:r>
      <w:r>
        <w:rPr>
          <w:b/>
        </w:rPr>
        <w:tab/>
        <w:t xml:space="preserve">negatif </w:t>
      </w:r>
      <w:r>
        <w:rPr>
          <w:b/>
        </w:rPr>
        <w:tab/>
      </w:r>
      <w:r>
        <w:rPr>
          <w:b/>
        </w:rPr>
        <w:tab/>
        <w:t>llawn</w:t>
      </w:r>
    </w:p>
    <w:p w14:paraId="7255806D" w14:textId="77777777" w:rsidR="005225E2" w:rsidRPr="00774A28" w:rsidRDefault="005225E2" w:rsidP="00101A00">
      <w:pPr>
        <w:pStyle w:val="RSCnumberedlist11"/>
        <w:numPr>
          <w:ilvl w:val="0"/>
          <w:numId w:val="0"/>
        </w:numPr>
        <w:ind w:left="539"/>
      </w:pPr>
    </w:p>
    <w:p w14:paraId="0ACFC941" w14:textId="5C4AC447" w:rsidR="00406DB4" w:rsidRPr="00774A28" w:rsidRDefault="00406DB4" w:rsidP="001D407C">
      <w:pPr>
        <w:pStyle w:val="RSCnumberedlist11"/>
        <w:numPr>
          <w:ilvl w:val="0"/>
          <w:numId w:val="0"/>
        </w:numPr>
        <w:spacing w:before="0" w:after="0" w:line="360" w:lineRule="auto"/>
        <w:rPr>
          <w:sz w:val="24"/>
          <w:szCs w:val="24"/>
        </w:rPr>
      </w:pPr>
      <w:r>
        <w:rPr>
          <w:sz w:val="24"/>
        </w:rPr>
        <w:t xml:space="preserve">Pan fydd atom anfetel wedi ffurfio ïon, mae ganddo blisgyn allanol sy’n ________________ electronau. Mae anfetelau’n </w:t>
      </w:r>
      <w:r>
        <w:rPr>
          <w:color w:val="auto"/>
          <w:sz w:val="24"/>
        </w:rPr>
        <w:t xml:space="preserve">________________ </w:t>
      </w:r>
      <w:r>
        <w:rPr>
          <w:sz w:val="24"/>
        </w:rPr>
        <w:t>electronau ar y plisgyn allanol. Mae hyn yn creu ïon sydd â gwefr ________________.</w:t>
      </w:r>
    </w:p>
    <w:p w14:paraId="7C22236E" w14:textId="422A183E" w:rsidR="002F178B" w:rsidRPr="00774A28" w:rsidRDefault="002F178B" w:rsidP="005F330E">
      <w:pPr>
        <w:pStyle w:val="RSCnumberedlist11"/>
        <w:spacing w:before="240" w:after="0"/>
      </w:pPr>
      <w:r>
        <w:t>Llenwch y tabl i ddisgrifio ïonau anfetel. Mae’r un cyntaf wedi’i wneud i chi.</w:t>
      </w:r>
    </w:p>
    <w:p w14:paraId="06DEEDD7" w14:textId="77777777" w:rsidR="00416558" w:rsidRPr="00774A28" w:rsidRDefault="00416558" w:rsidP="005F330E">
      <w:pPr>
        <w:pStyle w:val="RSCnumberedlist11"/>
        <w:numPr>
          <w:ilvl w:val="0"/>
          <w:numId w:val="0"/>
        </w:numPr>
      </w:pPr>
    </w:p>
    <w:tbl>
      <w:tblPr>
        <w:tblStyle w:val="TableGrid"/>
        <w:tblW w:w="9457" w:type="dxa"/>
        <w:tblInd w:w="-5" w:type="dxa"/>
        <w:tblLook w:val="04A0" w:firstRow="1" w:lastRow="0" w:firstColumn="1" w:lastColumn="0" w:noHBand="0" w:noVBand="1"/>
      </w:tblPr>
      <w:tblGrid>
        <w:gridCol w:w="1042"/>
        <w:gridCol w:w="2103"/>
        <w:gridCol w:w="2104"/>
        <w:gridCol w:w="2104"/>
        <w:gridCol w:w="2104"/>
      </w:tblGrid>
      <w:tr w:rsidR="00416558" w:rsidRPr="00774A28" w14:paraId="6A7DFE9C" w14:textId="77777777" w:rsidTr="005F330E">
        <w:trPr>
          <w:trHeight w:val="1066"/>
        </w:trPr>
        <w:tc>
          <w:tcPr>
            <w:tcW w:w="1042" w:type="dxa"/>
            <w:shd w:val="clear" w:color="auto" w:fill="F6E0C0"/>
            <w:vAlign w:val="center"/>
          </w:tcPr>
          <w:p w14:paraId="04F8D2E2" w14:textId="77777777" w:rsidR="00416558" w:rsidRPr="00774A28" w:rsidRDefault="00416558" w:rsidP="00B4680B">
            <w:pPr>
              <w:pStyle w:val="RSCnumberedlist11"/>
              <w:numPr>
                <w:ilvl w:val="0"/>
                <w:numId w:val="0"/>
              </w:numPr>
              <w:spacing w:before="0" w:after="0" w:line="240" w:lineRule="auto"/>
              <w:jc w:val="center"/>
              <w:rPr>
                <w:b/>
                <w:bCs/>
                <w:color w:val="C8102E"/>
                <w:sz w:val="20"/>
                <w:szCs w:val="20"/>
              </w:rPr>
            </w:pPr>
            <w:r>
              <w:rPr>
                <w:b/>
                <w:color w:val="C8102E"/>
                <w:sz w:val="20"/>
              </w:rPr>
              <w:t>Elfen</w:t>
            </w:r>
          </w:p>
        </w:tc>
        <w:tc>
          <w:tcPr>
            <w:tcW w:w="2103" w:type="dxa"/>
            <w:shd w:val="clear" w:color="auto" w:fill="F6E0C0"/>
            <w:vAlign w:val="center"/>
          </w:tcPr>
          <w:p w14:paraId="58BEE6F7" w14:textId="77777777" w:rsidR="00416558" w:rsidRPr="00774A28" w:rsidRDefault="00416558" w:rsidP="00B4680B">
            <w:pPr>
              <w:pStyle w:val="RSCnumberedlist11"/>
              <w:numPr>
                <w:ilvl w:val="0"/>
                <w:numId w:val="0"/>
              </w:numPr>
              <w:spacing w:before="0" w:after="0" w:line="240" w:lineRule="auto"/>
              <w:jc w:val="center"/>
              <w:rPr>
                <w:b/>
                <w:bCs/>
                <w:color w:val="C8102E"/>
                <w:sz w:val="20"/>
                <w:szCs w:val="20"/>
              </w:rPr>
            </w:pPr>
            <w:r>
              <w:rPr>
                <w:b/>
                <w:color w:val="C8102E"/>
                <w:sz w:val="20"/>
              </w:rPr>
              <w:t>Grŵp</w:t>
            </w:r>
          </w:p>
        </w:tc>
        <w:tc>
          <w:tcPr>
            <w:tcW w:w="2104" w:type="dxa"/>
            <w:shd w:val="clear" w:color="auto" w:fill="F6E0C0"/>
            <w:vAlign w:val="center"/>
          </w:tcPr>
          <w:p w14:paraId="2EAF7AC8" w14:textId="77777777" w:rsidR="00416558" w:rsidRPr="00774A28" w:rsidRDefault="00416558" w:rsidP="00B4680B">
            <w:pPr>
              <w:pStyle w:val="RSCnumberedlist11"/>
              <w:numPr>
                <w:ilvl w:val="0"/>
                <w:numId w:val="0"/>
              </w:numPr>
              <w:spacing w:before="0" w:after="0" w:line="240" w:lineRule="auto"/>
              <w:jc w:val="center"/>
              <w:rPr>
                <w:b/>
                <w:bCs/>
                <w:color w:val="C8102E"/>
                <w:sz w:val="20"/>
                <w:szCs w:val="20"/>
              </w:rPr>
            </w:pPr>
            <w:r>
              <w:rPr>
                <w:b/>
                <w:color w:val="C8102E"/>
                <w:sz w:val="20"/>
              </w:rPr>
              <w:t>Nifer yr electronau yn y plisgyn allanol</w:t>
            </w:r>
          </w:p>
        </w:tc>
        <w:tc>
          <w:tcPr>
            <w:tcW w:w="2104" w:type="dxa"/>
            <w:shd w:val="clear" w:color="auto" w:fill="F6E0C0"/>
            <w:vAlign w:val="center"/>
          </w:tcPr>
          <w:p w14:paraId="1D061776" w14:textId="4849AC50" w:rsidR="00416558" w:rsidRPr="00774A28" w:rsidRDefault="00416558" w:rsidP="00B4680B">
            <w:pPr>
              <w:pStyle w:val="RSCnumberedlist11"/>
              <w:numPr>
                <w:ilvl w:val="0"/>
                <w:numId w:val="0"/>
              </w:numPr>
              <w:spacing w:before="0" w:after="0" w:line="240" w:lineRule="auto"/>
              <w:jc w:val="center"/>
              <w:rPr>
                <w:b/>
                <w:bCs/>
                <w:color w:val="C8102E"/>
                <w:sz w:val="20"/>
                <w:szCs w:val="20"/>
              </w:rPr>
            </w:pPr>
            <w:r>
              <w:rPr>
                <w:b/>
                <w:color w:val="C8102E"/>
                <w:sz w:val="20"/>
              </w:rPr>
              <w:t>Nifer yr electronau sy’n cael eu hychwanegu i roi plisgyn allanol llawn</w:t>
            </w:r>
          </w:p>
        </w:tc>
        <w:tc>
          <w:tcPr>
            <w:tcW w:w="2104" w:type="dxa"/>
            <w:shd w:val="clear" w:color="auto" w:fill="F6E0C0"/>
            <w:vAlign w:val="center"/>
          </w:tcPr>
          <w:p w14:paraId="0DBEC451" w14:textId="77777777" w:rsidR="00416558" w:rsidRPr="00774A28" w:rsidRDefault="00416558" w:rsidP="00B4680B">
            <w:pPr>
              <w:pStyle w:val="RSCnumberedlist11"/>
              <w:numPr>
                <w:ilvl w:val="0"/>
                <w:numId w:val="0"/>
              </w:numPr>
              <w:spacing w:before="0" w:after="0" w:line="240" w:lineRule="auto"/>
              <w:jc w:val="center"/>
              <w:rPr>
                <w:b/>
                <w:bCs/>
                <w:color w:val="C8102E"/>
                <w:sz w:val="20"/>
                <w:szCs w:val="20"/>
              </w:rPr>
            </w:pPr>
            <w:r>
              <w:rPr>
                <w:b/>
                <w:color w:val="C8102E"/>
                <w:sz w:val="20"/>
              </w:rPr>
              <w:t>Gwefr yr ïon</w:t>
            </w:r>
          </w:p>
        </w:tc>
      </w:tr>
      <w:tr w:rsidR="006F4BF6" w:rsidRPr="00774A28" w14:paraId="64BB3BD3" w14:textId="77777777" w:rsidTr="005F330E">
        <w:trPr>
          <w:trHeight w:val="308"/>
        </w:trPr>
        <w:tc>
          <w:tcPr>
            <w:tcW w:w="1042" w:type="dxa"/>
            <w:vAlign w:val="center"/>
          </w:tcPr>
          <w:p w14:paraId="7E9DA6CC" w14:textId="23529C8A" w:rsidR="006F4BF6" w:rsidRPr="004C6FFC" w:rsidRDefault="006F4BF6" w:rsidP="00101A00">
            <w:pPr>
              <w:pStyle w:val="RSCbasictextwithwrite-inlines"/>
              <w:spacing w:after="0"/>
              <w:jc w:val="center"/>
              <w:rPr>
                <w:rFonts w:ascii="Cambria Math" w:hAnsi="Cambria Math"/>
                <w:sz w:val="24"/>
                <w:szCs w:val="24"/>
              </w:rPr>
            </w:pPr>
            <w:r>
              <w:rPr>
                <w:rFonts w:ascii="Cambria Math" w:hAnsi="Cambria Math"/>
                <w:sz w:val="24"/>
              </w:rPr>
              <w:t>O</w:t>
            </w:r>
          </w:p>
        </w:tc>
        <w:tc>
          <w:tcPr>
            <w:tcW w:w="2103" w:type="dxa"/>
            <w:vAlign w:val="center"/>
          </w:tcPr>
          <w:p w14:paraId="0114D12E" w14:textId="71BCE086" w:rsidR="006F4BF6" w:rsidRPr="00774A28" w:rsidRDefault="00AB2D60" w:rsidP="00101A00">
            <w:pPr>
              <w:pStyle w:val="RSCbasictextwithwrite-inlines"/>
              <w:spacing w:after="0"/>
              <w:jc w:val="center"/>
            </w:pPr>
            <w:r>
              <w:t>6</w:t>
            </w:r>
          </w:p>
        </w:tc>
        <w:tc>
          <w:tcPr>
            <w:tcW w:w="2104" w:type="dxa"/>
            <w:vAlign w:val="center"/>
          </w:tcPr>
          <w:p w14:paraId="16A988F0" w14:textId="51B22624" w:rsidR="006F4BF6" w:rsidRPr="00774A28" w:rsidRDefault="00411EAF" w:rsidP="00101A00">
            <w:pPr>
              <w:pStyle w:val="RSCbasictextwithwrite-inlines"/>
              <w:spacing w:after="0"/>
              <w:jc w:val="center"/>
            </w:pPr>
            <w:r>
              <w:t>6</w:t>
            </w:r>
          </w:p>
        </w:tc>
        <w:tc>
          <w:tcPr>
            <w:tcW w:w="2104" w:type="dxa"/>
            <w:vAlign w:val="center"/>
          </w:tcPr>
          <w:p w14:paraId="00F70DA6" w14:textId="23C80C90" w:rsidR="006F4BF6" w:rsidRPr="00774A28" w:rsidRDefault="00AB2D60" w:rsidP="00101A00">
            <w:pPr>
              <w:pStyle w:val="RSCbasictextwithwrite-inlines"/>
              <w:spacing w:after="0"/>
              <w:jc w:val="center"/>
            </w:pPr>
            <w:r>
              <w:t>2</w:t>
            </w:r>
          </w:p>
        </w:tc>
        <w:tc>
          <w:tcPr>
            <w:tcW w:w="2104" w:type="dxa"/>
            <w:vAlign w:val="center"/>
          </w:tcPr>
          <w:p w14:paraId="20D34999" w14:textId="1342CC21" w:rsidR="006F4BF6" w:rsidRPr="00774A28" w:rsidRDefault="005016F0" w:rsidP="00101A00">
            <w:pPr>
              <w:pStyle w:val="RSCbasictextwithwrite-inlines"/>
              <w:spacing w:after="0"/>
              <w:jc w:val="center"/>
            </w:pPr>
            <w:r>
              <w:t>-2</w:t>
            </w:r>
          </w:p>
        </w:tc>
      </w:tr>
      <w:tr w:rsidR="006F4BF6" w:rsidRPr="00774A28" w14:paraId="7FDBEE34" w14:textId="77777777" w:rsidTr="005F330E">
        <w:trPr>
          <w:trHeight w:val="308"/>
        </w:trPr>
        <w:tc>
          <w:tcPr>
            <w:tcW w:w="1042" w:type="dxa"/>
            <w:vAlign w:val="center"/>
          </w:tcPr>
          <w:p w14:paraId="7DF2F50D" w14:textId="334C1CBF" w:rsidR="006F4BF6" w:rsidRPr="004C6FFC" w:rsidRDefault="006F4BF6" w:rsidP="00101A00">
            <w:pPr>
              <w:pStyle w:val="RSCbasictextwithwrite-inlines"/>
              <w:spacing w:after="0"/>
              <w:jc w:val="center"/>
              <w:rPr>
                <w:rFonts w:ascii="Cambria Math" w:hAnsi="Cambria Math"/>
                <w:sz w:val="24"/>
                <w:szCs w:val="24"/>
              </w:rPr>
            </w:pPr>
            <w:r>
              <w:rPr>
                <w:rFonts w:ascii="Cambria Math" w:hAnsi="Cambria Math"/>
                <w:sz w:val="24"/>
              </w:rPr>
              <w:t>Cl</w:t>
            </w:r>
          </w:p>
        </w:tc>
        <w:tc>
          <w:tcPr>
            <w:tcW w:w="2103" w:type="dxa"/>
            <w:vAlign w:val="center"/>
          </w:tcPr>
          <w:p w14:paraId="6CAFE709" w14:textId="77777777" w:rsidR="006F4BF6" w:rsidRPr="00774A28" w:rsidRDefault="006F4BF6" w:rsidP="00101A00">
            <w:pPr>
              <w:pStyle w:val="RSCbasictextwithwrite-inlines"/>
              <w:spacing w:after="0"/>
              <w:jc w:val="center"/>
            </w:pPr>
          </w:p>
        </w:tc>
        <w:tc>
          <w:tcPr>
            <w:tcW w:w="2104" w:type="dxa"/>
            <w:vAlign w:val="center"/>
          </w:tcPr>
          <w:p w14:paraId="333F3317" w14:textId="5C34E96C" w:rsidR="006F4BF6" w:rsidRPr="00774A28" w:rsidRDefault="00AB2D60" w:rsidP="00101A00">
            <w:pPr>
              <w:pStyle w:val="RSCbasictextwithwrite-inlines"/>
              <w:spacing w:after="0"/>
              <w:jc w:val="center"/>
            </w:pPr>
            <w:r>
              <w:t>7</w:t>
            </w:r>
          </w:p>
        </w:tc>
        <w:tc>
          <w:tcPr>
            <w:tcW w:w="2104" w:type="dxa"/>
            <w:vAlign w:val="center"/>
          </w:tcPr>
          <w:p w14:paraId="1A97C5B6" w14:textId="77777777" w:rsidR="006F4BF6" w:rsidRPr="00774A28" w:rsidRDefault="006F4BF6" w:rsidP="00101A00">
            <w:pPr>
              <w:pStyle w:val="RSCbasictextwithwrite-inlines"/>
              <w:spacing w:after="0"/>
              <w:jc w:val="center"/>
            </w:pPr>
          </w:p>
        </w:tc>
        <w:tc>
          <w:tcPr>
            <w:tcW w:w="2104" w:type="dxa"/>
            <w:vAlign w:val="center"/>
          </w:tcPr>
          <w:p w14:paraId="4B888E1D" w14:textId="77777777" w:rsidR="006F4BF6" w:rsidRPr="00774A28" w:rsidRDefault="006F4BF6" w:rsidP="00101A00">
            <w:pPr>
              <w:pStyle w:val="RSCbasictextwithwrite-inlines"/>
              <w:spacing w:after="0"/>
              <w:jc w:val="center"/>
            </w:pPr>
          </w:p>
        </w:tc>
      </w:tr>
      <w:tr w:rsidR="006F4BF6" w:rsidRPr="00774A28" w14:paraId="7B17DBE3" w14:textId="77777777" w:rsidTr="005F330E">
        <w:trPr>
          <w:trHeight w:val="308"/>
        </w:trPr>
        <w:tc>
          <w:tcPr>
            <w:tcW w:w="1042" w:type="dxa"/>
            <w:vAlign w:val="center"/>
          </w:tcPr>
          <w:p w14:paraId="10B10715" w14:textId="09F79139" w:rsidR="006F4BF6" w:rsidRPr="004C6FFC" w:rsidRDefault="006F4BF6" w:rsidP="00101A00">
            <w:pPr>
              <w:pStyle w:val="RSCbasictextwithwrite-inlines"/>
              <w:spacing w:after="0"/>
              <w:jc w:val="center"/>
              <w:rPr>
                <w:rFonts w:ascii="Cambria Math" w:hAnsi="Cambria Math"/>
                <w:sz w:val="24"/>
                <w:szCs w:val="24"/>
              </w:rPr>
            </w:pPr>
            <w:r>
              <w:rPr>
                <w:rFonts w:ascii="Cambria Math" w:hAnsi="Cambria Math"/>
                <w:sz w:val="24"/>
              </w:rPr>
              <w:t>N</w:t>
            </w:r>
          </w:p>
        </w:tc>
        <w:tc>
          <w:tcPr>
            <w:tcW w:w="2103" w:type="dxa"/>
            <w:vAlign w:val="center"/>
          </w:tcPr>
          <w:p w14:paraId="72696A19" w14:textId="0F112D56" w:rsidR="006F4BF6" w:rsidRPr="00774A28" w:rsidRDefault="00AB2D60" w:rsidP="00101A00">
            <w:pPr>
              <w:pStyle w:val="RSCbasictextwithwrite-inlines"/>
              <w:spacing w:after="0"/>
              <w:jc w:val="center"/>
            </w:pPr>
            <w:r>
              <w:t>5</w:t>
            </w:r>
          </w:p>
        </w:tc>
        <w:tc>
          <w:tcPr>
            <w:tcW w:w="2104" w:type="dxa"/>
            <w:vAlign w:val="center"/>
          </w:tcPr>
          <w:p w14:paraId="51182722" w14:textId="77777777" w:rsidR="006F4BF6" w:rsidRPr="00774A28" w:rsidRDefault="006F4BF6" w:rsidP="00101A00">
            <w:pPr>
              <w:pStyle w:val="RSCbasictextwithwrite-inlines"/>
              <w:spacing w:after="0"/>
              <w:jc w:val="center"/>
            </w:pPr>
          </w:p>
        </w:tc>
        <w:tc>
          <w:tcPr>
            <w:tcW w:w="2104" w:type="dxa"/>
            <w:vAlign w:val="center"/>
          </w:tcPr>
          <w:p w14:paraId="26A22C7A" w14:textId="3A6E20A0" w:rsidR="006F4BF6" w:rsidRPr="00774A28" w:rsidRDefault="006F4BF6" w:rsidP="00101A00">
            <w:pPr>
              <w:pStyle w:val="RSCbasictextwithwrite-inlines"/>
              <w:spacing w:after="0"/>
              <w:jc w:val="center"/>
            </w:pPr>
          </w:p>
        </w:tc>
        <w:tc>
          <w:tcPr>
            <w:tcW w:w="2104" w:type="dxa"/>
            <w:vAlign w:val="center"/>
          </w:tcPr>
          <w:p w14:paraId="36911817" w14:textId="77777777" w:rsidR="006F4BF6" w:rsidRPr="00774A28" w:rsidRDefault="006F4BF6" w:rsidP="00101A00">
            <w:pPr>
              <w:pStyle w:val="RSCbasictextwithwrite-inlines"/>
              <w:spacing w:after="0"/>
              <w:jc w:val="center"/>
            </w:pPr>
          </w:p>
        </w:tc>
      </w:tr>
    </w:tbl>
    <w:p w14:paraId="70D6595D" w14:textId="3F2BD09E" w:rsidR="007C2946" w:rsidRPr="00774A28" w:rsidRDefault="00920BA1" w:rsidP="005F330E">
      <w:pPr>
        <w:pStyle w:val="RSCnumberedlist11"/>
        <w:spacing w:before="240" w:after="0"/>
      </w:pPr>
      <w:r>
        <w:t xml:space="preserve">Cwblhewch y diagram i ddangos sut mae ocsigen yn dod yn ïon </w:t>
      </w:r>
      <w:r>
        <w:rPr>
          <w:b/>
          <w:bCs/>
        </w:rPr>
        <w:t>ocsid</w:t>
      </w:r>
      <w:r>
        <w:t xml:space="preserve">. Dangoswch yr electronau gwreiddiol gydag x a dangoswch unrhyw electronau a ychwanegwyd gydag o.    </w:t>
      </w:r>
    </w:p>
    <w:tbl>
      <w:tblPr>
        <w:tblStyle w:val="TableGrid"/>
        <w:tblpPr w:leftFromText="180" w:rightFromText="180" w:vertAnchor="text" w:horzAnchor="margin" w:tblpY="473"/>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5"/>
        <w:gridCol w:w="3750"/>
        <w:gridCol w:w="3814"/>
      </w:tblGrid>
      <w:tr w:rsidR="00493737" w:rsidRPr="00774A28" w14:paraId="046D235D" w14:textId="77777777" w:rsidTr="00493737">
        <w:tc>
          <w:tcPr>
            <w:tcW w:w="1645" w:type="dxa"/>
            <w:vAlign w:val="center"/>
          </w:tcPr>
          <w:p w14:paraId="31AE5971" w14:textId="77777777" w:rsidR="00493737" w:rsidRPr="00774A28" w:rsidRDefault="00493737" w:rsidP="00493737">
            <w:pPr>
              <w:pStyle w:val="RSCnumberedlist11"/>
              <w:numPr>
                <w:ilvl w:val="0"/>
                <w:numId w:val="0"/>
              </w:numPr>
              <w:spacing w:after="0"/>
              <w:jc w:val="center"/>
            </w:pPr>
          </w:p>
        </w:tc>
        <w:tc>
          <w:tcPr>
            <w:tcW w:w="3750" w:type="dxa"/>
            <w:vAlign w:val="center"/>
          </w:tcPr>
          <w:p w14:paraId="08AA1EF1" w14:textId="77777777" w:rsidR="00493737" w:rsidRPr="00774A28" w:rsidRDefault="00493737" w:rsidP="00493737">
            <w:pPr>
              <w:pStyle w:val="RSCnumberedlist11"/>
              <w:numPr>
                <w:ilvl w:val="0"/>
                <w:numId w:val="0"/>
              </w:numPr>
              <w:spacing w:after="0"/>
              <w:jc w:val="center"/>
            </w:pPr>
            <w:r>
              <w:rPr>
                <w:noProof/>
              </w:rPr>
              <mc:AlternateContent>
                <mc:Choice Requires="wps">
                  <w:drawing>
                    <wp:anchor distT="0" distB="0" distL="114300" distR="114300" simplePos="0" relativeHeight="251688050" behindDoc="0" locked="0" layoutInCell="1" allowOverlap="1" wp14:anchorId="455D4C0D" wp14:editId="3161445B">
                      <wp:simplePos x="0" y="0"/>
                      <wp:positionH relativeFrom="column">
                        <wp:posOffset>2129790</wp:posOffset>
                      </wp:positionH>
                      <wp:positionV relativeFrom="paragraph">
                        <wp:posOffset>650240</wp:posOffset>
                      </wp:positionV>
                      <wp:extent cx="357505" cy="199390"/>
                      <wp:effectExtent l="0" t="19050" r="42545" b="29210"/>
                      <wp:wrapNone/>
                      <wp:docPr id="597682479" name="Arrow: Righ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7505" cy="199390"/>
                              </a:xfrm>
                              <a:prstGeom prst="rightArrow">
                                <a:avLst/>
                              </a:prstGeom>
                              <a:solidFill>
                                <a:srgbClr val="ED7D31"/>
                              </a:solidFill>
                              <a:ln>
                                <a:solidFill>
                                  <a:srgbClr val="ED7D3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2C0B1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alt="&quot;&quot;" style="position:absolute;margin-left:167.7pt;margin-top:51.2pt;width:28.15pt;height:15.7pt;z-index:2516880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" adj="15577" fillcolor="#ed7d31" strokecolor="#ed7d31" strokeweight="1pt"/>
                  </w:pict>
                </mc:Fallback>
              </mc:AlternateContent>
            </w:r>
            <w:r>
              <w:rPr>
                <w:noProof/>
              </w:rPr>
              <w:drawing>
                <wp:inline distT="0" distB="0" distL="0" distR="0" wp14:anchorId="2E3281F5" wp14:editId="03440FDF">
                  <wp:extent cx="1391478" cy="1391478"/>
                  <wp:effectExtent l="0" t="0" r="0" b="0"/>
                  <wp:docPr id="24810453" name="Picture 1" descr="Diagram yn dangos ffurfwedd electronau ocsigen. Mae’r llythyren O yng nghanol dau gylch cydganol. Mae’r cylch mewnol yn cynnwys dwy groes. Mae’r cylch allanol yn cynnwys chwe chr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10453" name="Picture 1" descr="Diagram yn dangos ffurfwedd electronau ocsigen. Mae’r llythyren O yng nghanol dau gylch cydganol. Mae’r cylch mewnol yn cynnwys dwy groes. Mae’r cylch allanol yn cynnwys chwe chroe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93937" cy="1393937"/>
                          </a:xfrm>
                          <a:prstGeom prst="rect">
                            <a:avLst/>
                          </a:prstGeom>
                        </pic:spPr>
                      </pic:pic>
                    </a:graphicData>
                  </a:graphic>
                </wp:inline>
              </w:drawing>
            </w:r>
          </w:p>
        </w:tc>
        <w:tc>
          <w:tcPr>
            <w:tcW w:w="3814" w:type="dxa"/>
            <w:vAlign w:val="center"/>
          </w:tcPr>
          <w:p w14:paraId="0171C3B2" w14:textId="6698BA91" w:rsidR="00493737" w:rsidRPr="00774A28" w:rsidRDefault="0090786C" w:rsidP="00493737">
            <w:pPr>
              <w:pStyle w:val="RSCnumberedlist11"/>
              <w:numPr>
                <w:ilvl w:val="0"/>
                <w:numId w:val="0"/>
              </w:numPr>
              <w:spacing w:after="0"/>
              <w:jc w:val="right"/>
            </w:pPr>
            <w:r>
              <w:rPr>
                <w:noProof/>
              </w:rPr>
              <w:drawing>
                <wp:inline distT="0" distB="0" distL="0" distR="0" wp14:anchorId="0C3A37E7" wp14:editId="18337B1F">
                  <wp:extent cx="1745533" cy="1391478"/>
                  <wp:effectExtent l="0" t="0" r="7620" b="0"/>
                  <wp:docPr id="1981252372" name="Picture 3" descr="Mae’r llythyren O yng nghanol dau gylch cydganol. Mae hyn o fewn cromfach sgwâr mawr. Mae sgwâr gwag y tu allan i’r cromfach ar yr ochr dde uchaf. Mae’r cylchoedd a’r sgwâr wedi’u gadael yn wag i’w cwblhau gan y dysgw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252372" name="Picture 3" descr="Mae’r llythyren O yng nghanol dau gylch cydganol. Mae hyn o fewn cromfach sgwâr mawr. Mae sgwâr gwag y tu allan i’r cromfach ar yr ochr dde uchaf. Mae’r cylchoedd a’r sgwâr wedi’u gadael yn wag i’w cwblhau gan y dysgwr."/>
                          <pic:cNvPicPr/>
                        </pic:nvPicPr>
                        <pic:blipFill rotWithShape="1">
                          <a:blip r:embed="rId13" cstate="print">
                            <a:extLst>
                              <a:ext uri="{28A0092B-C50C-407E-A947-70E740481C1C}">
                                <a14:useLocalDpi xmlns:a14="http://schemas.microsoft.com/office/drawing/2010/main" val="0"/>
                              </a:ext>
                            </a:extLst>
                          </a:blip>
                          <a:srcRect r="7995"/>
                          <a:stretch>
                            <a:fillRect/>
                          </a:stretch>
                        </pic:blipFill>
                        <pic:spPr bwMode="auto">
                          <a:xfrm>
                            <a:off x="0" y="0"/>
                            <a:ext cx="1754492" cy="1398620"/>
                          </a:xfrm>
                          <a:prstGeom prst="rect">
                            <a:avLst/>
                          </a:prstGeom>
                          <a:ln>
                            <a:noFill/>
                          </a:ln>
                          <a:extLst>
                            <a:ext uri="{53640926-AAD7-44D8-BBD7-CCE9431645EC}">
                              <a14:shadowObscured xmlns:a14="http://schemas.microsoft.com/office/drawing/2010/main"/>
                            </a:ext>
                          </a:extLst>
                        </pic:spPr>
                      </pic:pic>
                    </a:graphicData>
                  </a:graphic>
                </wp:inline>
              </w:drawing>
            </w:r>
          </w:p>
        </w:tc>
      </w:tr>
      <w:tr w:rsidR="00493737" w:rsidRPr="00774A28" w14:paraId="47A4B33B" w14:textId="77777777" w:rsidTr="00493737">
        <w:tc>
          <w:tcPr>
            <w:tcW w:w="1645" w:type="dxa"/>
            <w:vAlign w:val="center"/>
          </w:tcPr>
          <w:p w14:paraId="69F253E4" w14:textId="77777777" w:rsidR="00493737" w:rsidRPr="00774A28" w:rsidRDefault="00493737" w:rsidP="00493737">
            <w:pPr>
              <w:pStyle w:val="RSCnumberedlist11"/>
              <w:numPr>
                <w:ilvl w:val="0"/>
                <w:numId w:val="0"/>
              </w:numPr>
              <w:spacing w:before="0" w:after="0" w:line="240" w:lineRule="auto"/>
              <w:jc w:val="center"/>
            </w:pPr>
            <w:r>
              <w:t>Ffurfwedd electronig</w:t>
            </w:r>
          </w:p>
        </w:tc>
        <w:tc>
          <w:tcPr>
            <w:tcW w:w="3750" w:type="dxa"/>
            <w:vAlign w:val="center"/>
          </w:tcPr>
          <w:p w14:paraId="10894481" w14:textId="77777777" w:rsidR="00493737" w:rsidRPr="00774A28" w:rsidRDefault="00493737" w:rsidP="00493737">
            <w:pPr>
              <w:pStyle w:val="RSCnumberedlist11"/>
              <w:numPr>
                <w:ilvl w:val="0"/>
                <w:numId w:val="0"/>
              </w:numPr>
              <w:spacing w:before="0" w:after="0" w:line="240" w:lineRule="auto"/>
              <w:jc w:val="center"/>
            </w:pPr>
            <w:r>
              <w:t>2.6</w:t>
            </w:r>
          </w:p>
        </w:tc>
        <w:tc>
          <w:tcPr>
            <w:tcW w:w="3814" w:type="dxa"/>
            <w:vAlign w:val="center"/>
          </w:tcPr>
          <w:p w14:paraId="7D15C7F3" w14:textId="77777777" w:rsidR="00493737" w:rsidRPr="00774A28" w:rsidRDefault="00493737" w:rsidP="00493737">
            <w:pPr>
              <w:pStyle w:val="RSCnumberedlist11"/>
              <w:numPr>
                <w:ilvl w:val="0"/>
                <w:numId w:val="0"/>
              </w:numPr>
              <w:spacing w:before="0" w:after="0" w:line="240" w:lineRule="auto"/>
              <w:jc w:val="center"/>
            </w:pPr>
            <w:r>
              <w:t>____,____</w:t>
            </w:r>
          </w:p>
        </w:tc>
      </w:tr>
      <w:tr w:rsidR="00493737" w:rsidRPr="00774A28" w14:paraId="14240840" w14:textId="77777777" w:rsidTr="00493737">
        <w:tc>
          <w:tcPr>
            <w:tcW w:w="1645" w:type="dxa"/>
            <w:vAlign w:val="center"/>
          </w:tcPr>
          <w:p w14:paraId="147CC550" w14:textId="77777777" w:rsidR="00493737" w:rsidRPr="00774A28" w:rsidRDefault="00493737" w:rsidP="00493737">
            <w:pPr>
              <w:pStyle w:val="RSCnumberedlist11"/>
              <w:numPr>
                <w:ilvl w:val="0"/>
                <w:numId w:val="0"/>
              </w:numPr>
              <w:spacing w:before="0" w:after="0" w:line="240" w:lineRule="auto"/>
              <w:jc w:val="center"/>
            </w:pPr>
          </w:p>
        </w:tc>
        <w:tc>
          <w:tcPr>
            <w:tcW w:w="3750" w:type="dxa"/>
            <w:vAlign w:val="center"/>
          </w:tcPr>
          <w:p w14:paraId="11AA509A" w14:textId="77777777" w:rsidR="00493737" w:rsidRPr="00774A28" w:rsidRDefault="00493737" w:rsidP="00493737">
            <w:pPr>
              <w:pStyle w:val="RSCnumberedlist11"/>
              <w:numPr>
                <w:ilvl w:val="0"/>
                <w:numId w:val="0"/>
              </w:numPr>
              <w:spacing w:before="0" w:after="0" w:line="240" w:lineRule="auto"/>
              <w:jc w:val="center"/>
            </w:pPr>
            <w:r>
              <w:t>atom ocsigen</w:t>
            </w:r>
          </w:p>
        </w:tc>
        <w:tc>
          <w:tcPr>
            <w:tcW w:w="3814" w:type="dxa"/>
            <w:vAlign w:val="center"/>
          </w:tcPr>
          <w:p w14:paraId="4DE2E2CF" w14:textId="77777777" w:rsidR="00493737" w:rsidRPr="00774A28" w:rsidRDefault="00493737" w:rsidP="00493737">
            <w:pPr>
              <w:pStyle w:val="RSCnumberedlist11"/>
              <w:numPr>
                <w:ilvl w:val="0"/>
                <w:numId w:val="0"/>
              </w:numPr>
              <w:spacing w:before="0" w:after="0" w:line="240" w:lineRule="auto"/>
              <w:jc w:val="center"/>
            </w:pPr>
            <w:r>
              <w:t>ïon ocsid</w:t>
            </w:r>
          </w:p>
        </w:tc>
      </w:tr>
    </w:tbl>
    <w:p w14:paraId="1B7AD9F9" w14:textId="77777777" w:rsidR="00493737" w:rsidRPr="00774A28" w:rsidRDefault="00493737" w:rsidP="00493737">
      <w:pPr>
        <w:pStyle w:val="RSCnumberedlist11"/>
        <w:spacing w:before="240"/>
      </w:pPr>
      <w:r>
        <w:t xml:space="preserve">Cwblhewch y brawddegau i egluro pam mae ïon anfetel yn troi’n negatif pan fydd yn ennill electronau. </w:t>
      </w:r>
    </w:p>
    <w:p w14:paraId="0F7C05CF" w14:textId="22471199" w:rsidR="00493737" w:rsidRPr="00774A28" w:rsidRDefault="00493737" w:rsidP="00493737">
      <w:pPr>
        <w:pStyle w:val="RSCbold"/>
      </w:pPr>
      <w:r>
        <w:t xml:space="preserve">mwy        llai        positif        </w:t>
      </w:r>
      <w:r>
        <w:br/>
        <w:t>negatif        electronau        protonau</w:t>
      </w:r>
    </w:p>
    <w:p w14:paraId="399A0BF9" w14:textId="279A117E" w:rsidR="00493737" w:rsidRPr="00774A28" w:rsidRDefault="00493737" w:rsidP="00493737">
      <w:pPr>
        <w:pStyle w:val="RSCbasictextwithwrite-inlines"/>
        <w:spacing w:line="360" w:lineRule="auto"/>
        <w:rPr>
          <w:sz w:val="24"/>
          <w:szCs w:val="24"/>
        </w:rPr>
      </w:pPr>
      <w:r>
        <w:rPr>
          <w:sz w:val="24"/>
        </w:rPr>
        <w:t>Pan fydd atom anfetel yn troi’n ïon mae’n ennill electronau. Mae nifer y ________________ yn y niwclews yn aros yr un fath. Mae hyn yn golygu bod cyfanswm nifer y protonau yn ________________ na chyfanswm nifer yr electronau. Mae gwefr electron yn ________________ felly mae gan yr ïon wefr negatif gyffredinol.</w:t>
      </w:r>
    </w:p>
    <w:p w14:paraId="5A6E38BC" w14:textId="64407565" w:rsidR="00B369D3" w:rsidRPr="00774A28" w:rsidRDefault="009D1B31" w:rsidP="006060CC">
      <w:pPr>
        <w:pStyle w:val="RSCH1"/>
      </w:pPr>
      <w:r>
        <w:lastRenderedPageBreak/>
        <w:t>Atomau ac ïonau: profi fy hun</w:t>
      </w:r>
    </w:p>
    <w:p w14:paraId="1FEAD584" w14:textId="55758EB6" w:rsidR="00D66B62" w:rsidRPr="00774A28" w:rsidRDefault="00920BA1" w:rsidP="00101A00">
      <w:pPr>
        <w:pStyle w:val="RSCmultilevellist21"/>
        <w:spacing w:before="0" w:after="0" w:line="259" w:lineRule="auto"/>
        <w:contextualSpacing w:val="0"/>
      </w:pPr>
      <w:r>
        <w:t xml:space="preserve">Nodwch ym mha grŵp mae’r elfennau canlynol gan ddefnyddio tabl cyfnodol. Cyfrifwch a yw </w:t>
      </w:r>
      <w:r>
        <w:rPr>
          <w:b/>
          <w:bCs/>
        </w:rPr>
        <w:t>electronau</w:t>
      </w:r>
      <w:r>
        <w:t xml:space="preserve">’n cael eu </w:t>
      </w:r>
      <w:r>
        <w:rPr>
          <w:b/>
          <w:bCs/>
        </w:rPr>
        <w:t xml:space="preserve">colli </w:t>
      </w:r>
      <w:r>
        <w:t xml:space="preserve">ynteu eu </w:t>
      </w:r>
      <w:r>
        <w:rPr>
          <w:b/>
          <w:bCs/>
        </w:rPr>
        <w:t xml:space="preserve">hennill </w:t>
      </w:r>
      <w:r>
        <w:t xml:space="preserve">a </w:t>
      </w:r>
      <w:r>
        <w:rPr>
          <w:b/>
          <w:bCs/>
        </w:rPr>
        <w:t xml:space="preserve">pha wefr </w:t>
      </w:r>
      <w:r>
        <w:t>sydd gan yr ïon sy’n cael ei ffurfio o’r atom. Mae rhai o’r atebion wedi cael eu hychwanegu.</w:t>
      </w:r>
      <w:r>
        <w:br/>
      </w:r>
    </w:p>
    <w:tbl>
      <w:tblPr>
        <w:tblStyle w:val="TableGrid"/>
        <w:tblW w:w="0" w:type="auto"/>
        <w:tblInd w:w="279" w:type="dxa"/>
        <w:tblLook w:val="04A0" w:firstRow="1" w:lastRow="0" w:firstColumn="1" w:lastColumn="0" w:noHBand="0" w:noVBand="1"/>
      </w:tblPr>
      <w:tblGrid>
        <w:gridCol w:w="1747"/>
        <w:gridCol w:w="1747"/>
        <w:gridCol w:w="1748"/>
        <w:gridCol w:w="1747"/>
        <w:gridCol w:w="1748"/>
      </w:tblGrid>
      <w:tr w:rsidR="00D66B62" w:rsidRPr="00774A28" w14:paraId="3A8A8063" w14:textId="77777777" w:rsidTr="00101A00">
        <w:tc>
          <w:tcPr>
            <w:tcW w:w="1747" w:type="dxa"/>
            <w:shd w:val="clear" w:color="auto" w:fill="F6E0C0"/>
            <w:vAlign w:val="center"/>
          </w:tcPr>
          <w:p w14:paraId="2B1A5512" w14:textId="77777777" w:rsidR="00D66B62" w:rsidRPr="00774A28" w:rsidRDefault="00D66B62" w:rsidP="00101A00">
            <w:pPr>
              <w:pStyle w:val="RSCbasictextwithwrite-inlines"/>
              <w:spacing w:after="0"/>
              <w:jc w:val="center"/>
              <w:rPr>
                <w:b/>
                <w:bCs/>
                <w:color w:val="C00000"/>
                <w:sz w:val="20"/>
                <w:szCs w:val="20"/>
              </w:rPr>
            </w:pPr>
            <w:r>
              <w:rPr>
                <w:b/>
                <w:color w:val="C00000"/>
                <w:sz w:val="20"/>
              </w:rPr>
              <w:t>Enw’r elfen</w:t>
            </w:r>
          </w:p>
        </w:tc>
        <w:tc>
          <w:tcPr>
            <w:tcW w:w="1747" w:type="dxa"/>
            <w:shd w:val="clear" w:color="auto" w:fill="F6E0C0"/>
            <w:vAlign w:val="center"/>
          </w:tcPr>
          <w:p w14:paraId="2C3E4A63" w14:textId="77777777" w:rsidR="00D66B62" w:rsidRPr="00774A28" w:rsidRDefault="00D66B62" w:rsidP="00101A00">
            <w:pPr>
              <w:pStyle w:val="RSCbasictextwithwrite-inlines"/>
              <w:spacing w:after="0"/>
              <w:jc w:val="center"/>
              <w:rPr>
                <w:b/>
                <w:bCs/>
                <w:color w:val="C00000"/>
                <w:sz w:val="20"/>
                <w:szCs w:val="20"/>
              </w:rPr>
            </w:pPr>
            <w:r>
              <w:rPr>
                <w:b/>
                <w:color w:val="C00000"/>
                <w:sz w:val="20"/>
              </w:rPr>
              <w:t>Grŵp</w:t>
            </w:r>
          </w:p>
        </w:tc>
        <w:tc>
          <w:tcPr>
            <w:tcW w:w="1748" w:type="dxa"/>
            <w:shd w:val="clear" w:color="auto" w:fill="F6E0C0"/>
            <w:vAlign w:val="center"/>
          </w:tcPr>
          <w:p w14:paraId="6CB8904E" w14:textId="77777777" w:rsidR="00D66B62" w:rsidRPr="00774A28" w:rsidRDefault="00D66B62" w:rsidP="00101A00">
            <w:pPr>
              <w:pStyle w:val="RSCbasictextwithwrite-inlines"/>
              <w:spacing w:after="0"/>
              <w:jc w:val="center"/>
              <w:rPr>
                <w:b/>
                <w:bCs/>
                <w:color w:val="C00000"/>
                <w:sz w:val="20"/>
                <w:szCs w:val="20"/>
              </w:rPr>
            </w:pPr>
            <w:r>
              <w:rPr>
                <w:b/>
                <w:color w:val="C00000"/>
                <w:sz w:val="20"/>
              </w:rPr>
              <w:t>Nifer yr electronau yn y plisgyn allanol</w:t>
            </w:r>
          </w:p>
        </w:tc>
        <w:tc>
          <w:tcPr>
            <w:tcW w:w="1747" w:type="dxa"/>
            <w:shd w:val="clear" w:color="auto" w:fill="F6E0C0"/>
            <w:vAlign w:val="center"/>
          </w:tcPr>
          <w:p w14:paraId="7F84E017" w14:textId="06A04C92" w:rsidR="00D66B62" w:rsidRPr="00774A28" w:rsidRDefault="00D66B62" w:rsidP="00101A00">
            <w:pPr>
              <w:pStyle w:val="RSCbasictextwithwrite-inlines"/>
              <w:spacing w:after="0"/>
              <w:jc w:val="center"/>
              <w:rPr>
                <w:b/>
                <w:bCs/>
                <w:color w:val="C00000"/>
                <w:sz w:val="20"/>
                <w:szCs w:val="20"/>
              </w:rPr>
            </w:pPr>
            <w:r>
              <w:rPr>
                <w:b/>
                <w:color w:val="C00000"/>
                <w:sz w:val="20"/>
              </w:rPr>
              <w:t>Colli ynteu ennill electronau, a sawl un?</w:t>
            </w:r>
          </w:p>
        </w:tc>
        <w:tc>
          <w:tcPr>
            <w:tcW w:w="1748" w:type="dxa"/>
            <w:shd w:val="clear" w:color="auto" w:fill="F6E0C0"/>
            <w:vAlign w:val="center"/>
          </w:tcPr>
          <w:p w14:paraId="2795D7F4" w14:textId="77777777" w:rsidR="00D66B62" w:rsidRPr="00774A28" w:rsidRDefault="00D66B62" w:rsidP="00101A00">
            <w:pPr>
              <w:pStyle w:val="RSCbasictextwithwrite-inlines"/>
              <w:spacing w:after="0"/>
              <w:jc w:val="center"/>
              <w:rPr>
                <w:b/>
                <w:bCs/>
                <w:color w:val="C00000"/>
                <w:sz w:val="20"/>
                <w:szCs w:val="20"/>
              </w:rPr>
            </w:pPr>
            <w:r>
              <w:rPr>
                <w:b/>
                <w:color w:val="C00000"/>
                <w:sz w:val="20"/>
              </w:rPr>
              <w:t>Gwefr yr ïon</w:t>
            </w:r>
          </w:p>
        </w:tc>
      </w:tr>
      <w:tr w:rsidR="00A54A51" w:rsidRPr="00774A28" w14:paraId="1E7E46F6" w14:textId="77777777" w:rsidTr="00101A00">
        <w:trPr>
          <w:trHeight w:val="403"/>
        </w:trPr>
        <w:tc>
          <w:tcPr>
            <w:tcW w:w="1747" w:type="dxa"/>
            <w:vAlign w:val="center"/>
          </w:tcPr>
          <w:p w14:paraId="6E6C1A26" w14:textId="2FDB403C" w:rsidR="00A54A51" w:rsidRPr="00774A28" w:rsidRDefault="0024788C" w:rsidP="00A54A51">
            <w:pPr>
              <w:pStyle w:val="RSCbasictextwithwrite-inlines"/>
              <w:spacing w:after="0"/>
              <w:jc w:val="center"/>
            </w:pPr>
            <w:r>
              <w:t>calsiwm</w:t>
            </w:r>
          </w:p>
        </w:tc>
        <w:tc>
          <w:tcPr>
            <w:tcW w:w="1747" w:type="dxa"/>
            <w:vAlign w:val="center"/>
          </w:tcPr>
          <w:p w14:paraId="443408E2" w14:textId="6288AD30" w:rsidR="00A54A51" w:rsidRPr="00774A28" w:rsidRDefault="00A54A51" w:rsidP="00A54A51">
            <w:pPr>
              <w:pStyle w:val="RSCbasictextwithwrite-inlines"/>
              <w:spacing w:after="0"/>
              <w:jc w:val="center"/>
            </w:pPr>
            <w:r>
              <w:t>2</w:t>
            </w:r>
          </w:p>
        </w:tc>
        <w:tc>
          <w:tcPr>
            <w:tcW w:w="1748" w:type="dxa"/>
            <w:vAlign w:val="center"/>
          </w:tcPr>
          <w:p w14:paraId="1B45A14B" w14:textId="4431C7B6" w:rsidR="00A54A51" w:rsidRPr="00774A28" w:rsidRDefault="00A54A51" w:rsidP="00A54A51">
            <w:pPr>
              <w:pStyle w:val="RSCbasictextwithwrite-inlines"/>
              <w:spacing w:after="0"/>
              <w:jc w:val="center"/>
            </w:pPr>
          </w:p>
        </w:tc>
        <w:tc>
          <w:tcPr>
            <w:tcW w:w="1747" w:type="dxa"/>
            <w:vAlign w:val="center"/>
          </w:tcPr>
          <w:p w14:paraId="59496FE5" w14:textId="0D6DB126" w:rsidR="00A54A51" w:rsidRPr="00774A28" w:rsidRDefault="00A54A51" w:rsidP="00A54A51">
            <w:pPr>
              <w:pStyle w:val="RSCbasictextwithwrite-inlines"/>
              <w:spacing w:after="0"/>
              <w:jc w:val="center"/>
            </w:pPr>
          </w:p>
        </w:tc>
        <w:tc>
          <w:tcPr>
            <w:tcW w:w="1748" w:type="dxa"/>
            <w:vAlign w:val="center"/>
          </w:tcPr>
          <w:p w14:paraId="71568020" w14:textId="4E686AB1" w:rsidR="00A54A51" w:rsidRPr="00774A28" w:rsidRDefault="00A54A51" w:rsidP="00A54A51">
            <w:pPr>
              <w:pStyle w:val="RSCbasictextwithwrite-inlines"/>
              <w:spacing w:after="0"/>
              <w:jc w:val="center"/>
            </w:pPr>
            <w:r>
              <w:t>+2</w:t>
            </w:r>
          </w:p>
        </w:tc>
      </w:tr>
      <w:tr w:rsidR="00A54A51" w:rsidRPr="00774A28" w14:paraId="70090C33" w14:textId="77777777" w:rsidTr="00101A00">
        <w:trPr>
          <w:trHeight w:val="403"/>
        </w:trPr>
        <w:tc>
          <w:tcPr>
            <w:tcW w:w="1747" w:type="dxa"/>
            <w:vAlign w:val="center"/>
          </w:tcPr>
          <w:p w14:paraId="6D74FE3E" w14:textId="4BF98D16" w:rsidR="00A54A51" w:rsidRPr="00774A28" w:rsidRDefault="002E64DC" w:rsidP="00A54A51">
            <w:pPr>
              <w:pStyle w:val="RSCbasictextwithwrite-inlines"/>
              <w:spacing w:after="0"/>
              <w:jc w:val="center"/>
            </w:pPr>
            <w:r>
              <w:t>fflworin</w:t>
            </w:r>
          </w:p>
        </w:tc>
        <w:tc>
          <w:tcPr>
            <w:tcW w:w="1747" w:type="dxa"/>
            <w:vAlign w:val="center"/>
          </w:tcPr>
          <w:p w14:paraId="3C4A772D" w14:textId="77777777" w:rsidR="00A54A51" w:rsidRPr="00774A28" w:rsidRDefault="00A54A51" w:rsidP="00A54A51">
            <w:pPr>
              <w:pStyle w:val="RSCbasictextwithwrite-inlines"/>
              <w:spacing w:after="0"/>
              <w:jc w:val="center"/>
            </w:pPr>
          </w:p>
        </w:tc>
        <w:tc>
          <w:tcPr>
            <w:tcW w:w="1748" w:type="dxa"/>
            <w:vAlign w:val="center"/>
          </w:tcPr>
          <w:p w14:paraId="0FCACD7F" w14:textId="77777777" w:rsidR="00A54A51" w:rsidRPr="00774A28" w:rsidRDefault="00A54A51" w:rsidP="00A54A51">
            <w:pPr>
              <w:pStyle w:val="RSCbasictextwithwrite-inlines"/>
              <w:spacing w:after="0"/>
              <w:jc w:val="center"/>
            </w:pPr>
          </w:p>
        </w:tc>
        <w:tc>
          <w:tcPr>
            <w:tcW w:w="1747" w:type="dxa"/>
            <w:vAlign w:val="center"/>
          </w:tcPr>
          <w:p w14:paraId="723A33EF" w14:textId="268AE96E" w:rsidR="00A54A51" w:rsidRPr="00774A28" w:rsidRDefault="009411A8" w:rsidP="00A54A51">
            <w:pPr>
              <w:pStyle w:val="RSCbasictextwithwrite-inlines"/>
              <w:spacing w:after="0"/>
              <w:jc w:val="center"/>
            </w:pPr>
            <w:r>
              <w:t>ennill 1</w:t>
            </w:r>
          </w:p>
        </w:tc>
        <w:tc>
          <w:tcPr>
            <w:tcW w:w="1748" w:type="dxa"/>
            <w:vAlign w:val="center"/>
          </w:tcPr>
          <w:p w14:paraId="3DE75DDF" w14:textId="368C0047" w:rsidR="00A54A51" w:rsidRPr="00774A28" w:rsidRDefault="005016F0" w:rsidP="00A54A51">
            <w:pPr>
              <w:pStyle w:val="RSCbasictextwithwrite-inlines"/>
              <w:spacing w:after="0"/>
              <w:jc w:val="center"/>
            </w:pPr>
            <w:r>
              <w:t>-1</w:t>
            </w:r>
          </w:p>
        </w:tc>
      </w:tr>
      <w:tr w:rsidR="00A54A51" w:rsidRPr="00774A28" w14:paraId="4E72DF02" w14:textId="77777777" w:rsidTr="00101A00">
        <w:trPr>
          <w:trHeight w:val="403"/>
        </w:trPr>
        <w:tc>
          <w:tcPr>
            <w:tcW w:w="1747" w:type="dxa"/>
            <w:vAlign w:val="center"/>
          </w:tcPr>
          <w:p w14:paraId="2625F8B7" w14:textId="0D2E4EFE" w:rsidR="00A54A51" w:rsidRPr="00774A28" w:rsidRDefault="002E64DC" w:rsidP="00A54A51">
            <w:pPr>
              <w:pStyle w:val="RSCbasictextwithwrite-inlines"/>
              <w:spacing w:after="0"/>
              <w:jc w:val="center"/>
            </w:pPr>
            <w:r>
              <w:t>alwminiwm</w:t>
            </w:r>
          </w:p>
        </w:tc>
        <w:tc>
          <w:tcPr>
            <w:tcW w:w="1747" w:type="dxa"/>
            <w:vAlign w:val="center"/>
          </w:tcPr>
          <w:p w14:paraId="19C34572" w14:textId="16D1F8B2" w:rsidR="00A54A51" w:rsidRPr="00774A28" w:rsidRDefault="00A54A51" w:rsidP="00A54A51">
            <w:pPr>
              <w:pStyle w:val="RSCbasictextwithwrite-inlines"/>
              <w:spacing w:after="0"/>
              <w:jc w:val="center"/>
            </w:pPr>
          </w:p>
        </w:tc>
        <w:tc>
          <w:tcPr>
            <w:tcW w:w="1748" w:type="dxa"/>
            <w:vAlign w:val="center"/>
          </w:tcPr>
          <w:p w14:paraId="734BEC65" w14:textId="74B2FCFD" w:rsidR="00A54A51" w:rsidRPr="00774A28" w:rsidRDefault="00A54A51" w:rsidP="00A54A51">
            <w:pPr>
              <w:pStyle w:val="RSCbasictextwithwrite-inlines"/>
              <w:spacing w:after="0"/>
              <w:jc w:val="center"/>
            </w:pPr>
            <w:r>
              <w:t>3</w:t>
            </w:r>
          </w:p>
        </w:tc>
        <w:tc>
          <w:tcPr>
            <w:tcW w:w="1747" w:type="dxa"/>
            <w:vAlign w:val="center"/>
          </w:tcPr>
          <w:p w14:paraId="42B8D18F" w14:textId="77777777" w:rsidR="00A54A51" w:rsidRPr="00774A28" w:rsidRDefault="00A54A51" w:rsidP="00A54A51">
            <w:pPr>
              <w:pStyle w:val="RSCbasictextwithwrite-inlines"/>
              <w:spacing w:after="0"/>
              <w:jc w:val="center"/>
            </w:pPr>
          </w:p>
        </w:tc>
        <w:tc>
          <w:tcPr>
            <w:tcW w:w="1748" w:type="dxa"/>
            <w:vAlign w:val="center"/>
          </w:tcPr>
          <w:p w14:paraId="474C1FF5" w14:textId="77777777" w:rsidR="00A54A51" w:rsidRPr="00774A28" w:rsidRDefault="00A54A51" w:rsidP="00A54A51">
            <w:pPr>
              <w:pStyle w:val="RSCbasictextwithwrite-inlines"/>
              <w:spacing w:after="0"/>
              <w:jc w:val="center"/>
            </w:pPr>
          </w:p>
        </w:tc>
      </w:tr>
      <w:tr w:rsidR="00A54A51" w:rsidRPr="00774A28" w14:paraId="73750F5A" w14:textId="77777777" w:rsidTr="00101A00">
        <w:trPr>
          <w:trHeight w:val="403"/>
        </w:trPr>
        <w:tc>
          <w:tcPr>
            <w:tcW w:w="1747" w:type="dxa"/>
            <w:vAlign w:val="center"/>
          </w:tcPr>
          <w:p w14:paraId="27E223DF" w14:textId="44992E48" w:rsidR="00A54A51" w:rsidRPr="00774A28" w:rsidRDefault="002E64DC" w:rsidP="00A54A51">
            <w:pPr>
              <w:pStyle w:val="RSCbasictextwithwrite-inlines"/>
              <w:spacing w:after="0"/>
              <w:jc w:val="center"/>
            </w:pPr>
            <w:r>
              <w:t>lithiwm</w:t>
            </w:r>
          </w:p>
        </w:tc>
        <w:tc>
          <w:tcPr>
            <w:tcW w:w="1747" w:type="dxa"/>
            <w:vAlign w:val="center"/>
          </w:tcPr>
          <w:p w14:paraId="2986FB2E" w14:textId="2B00D3A0" w:rsidR="00A54A51" w:rsidRPr="00774A28" w:rsidRDefault="00A54A51" w:rsidP="00A54A51">
            <w:pPr>
              <w:pStyle w:val="RSCbasictextwithwrite-inlines"/>
              <w:spacing w:after="0"/>
              <w:jc w:val="center"/>
            </w:pPr>
          </w:p>
        </w:tc>
        <w:tc>
          <w:tcPr>
            <w:tcW w:w="1748" w:type="dxa"/>
            <w:vAlign w:val="center"/>
          </w:tcPr>
          <w:p w14:paraId="3A5ECD08" w14:textId="5FBE84FD" w:rsidR="00A54A51" w:rsidRPr="00774A28" w:rsidRDefault="00A54A51" w:rsidP="00A54A51">
            <w:pPr>
              <w:pStyle w:val="RSCbasictextwithwrite-inlines"/>
              <w:spacing w:after="0"/>
              <w:jc w:val="center"/>
            </w:pPr>
          </w:p>
        </w:tc>
        <w:tc>
          <w:tcPr>
            <w:tcW w:w="1747" w:type="dxa"/>
            <w:vAlign w:val="center"/>
          </w:tcPr>
          <w:p w14:paraId="61EC8405" w14:textId="22B1ED7B" w:rsidR="00A54A51" w:rsidRPr="00774A28" w:rsidRDefault="009411A8" w:rsidP="00A54A51">
            <w:pPr>
              <w:pStyle w:val="RSCbasictextwithwrite-inlines"/>
              <w:spacing w:after="0"/>
              <w:jc w:val="center"/>
            </w:pPr>
            <w:r>
              <w:t>colli 1</w:t>
            </w:r>
          </w:p>
        </w:tc>
        <w:tc>
          <w:tcPr>
            <w:tcW w:w="1748" w:type="dxa"/>
            <w:vAlign w:val="center"/>
          </w:tcPr>
          <w:p w14:paraId="4991A508" w14:textId="59C36250" w:rsidR="00A54A51" w:rsidRPr="00774A28" w:rsidRDefault="00A54A51" w:rsidP="00A54A51">
            <w:pPr>
              <w:pStyle w:val="RSCbasictextwithwrite-inlines"/>
              <w:spacing w:after="0"/>
              <w:jc w:val="center"/>
            </w:pPr>
          </w:p>
        </w:tc>
      </w:tr>
      <w:tr w:rsidR="00A54A51" w:rsidRPr="00774A28" w14:paraId="00A0D046" w14:textId="77777777" w:rsidTr="00101A00">
        <w:trPr>
          <w:trHeight w:val="403"/>
        </w:trPr>
        <w:tc>
          <w:tcPr>
            <w:tcW w:w="1747" w:type="dxa"/>
            <w:vAlign w:val="center"/>
          </w:tcPr>
          <w:p w14:paraId="3C7B2BCB" w14:textId="1EF03E15" w:rsidR="00A54A51" w:rsidRPr="00774A28" w:rsidRDefault="002E64DC" w:rsidP="00A54A51">
            <w:pPr>
              <w:pStyle w:val="RSCbasictextwithwrite-inlines"/>
              <w:spacing w:after="0"/>
              <w:jc w:val="center"/>
            </w:pPr>
            <w:r>
              <w:t>sylffwr</w:t>
            </w:r>
          </w:p>
        </w:tc>
        <w:tc>
          <w:tcPr>
            <w:tcW w:w="1747" w:type="dxa"/>
            <w:vAlign w:val="center"/>
          </w:tcPr>
          <w:p w14:paraId="5C4BD081" w14:textId="77777777" w:rsidR="00A54A51" w:rsidRPr="00774A28" w:rsidRDefault="00A54A51" w:rsidP="00A54A51">
            <w:pPr>
              <w:pStyle w:val="RSCbasictextwithwrite-inlines"/>
              <w:spacing w:after="0"/>
              <w:jc w:val="center"/>
            </w:pPr>
          </w:p>
        </w:tc>
        <w:tc>
          <w:tcPr>
            <w:tcW w:w="1748" w:type="dxa"/>
            <w:vAlign w:val="center"/>
          </w:tcPr>
          <w:p w14:paraId="638AC2D2" w14:textId="77777777" w:rsidR="00A54A51" w:rsidRPr="00774A28" w:rsidRDefault="00A54A51" w:rsidP="00A54A51">
            <w:pPr>
              <w:pStyle w:val="RSCbasictextwithwrite-inlines"/>
              <w:spacing w:after="0"/>
              <w:jc w:val="center"/>
            </w:pPr>
          </w:p>
        </w:tc>
        <w:tc>
          <w:tcPr>
            <w:tcW w:w="1747" w:type="dxa"/>
            <w:vAlign w:val="center"/>
          </w:tcPr>
          <w:p w14:paraId="5D60E9F3" w14:textId="77777777" w:rsidR="00A54A51" w:rsidRPr="00774A28" w:rsidRDefault="00A54A51" w:rsidP="00A54A51">
            <w:pPr>
              <w:pStyle w:val="RSCbasictextwithwrite-inlines"/>
              <w:spacing w:after="0"/>
              <w:jc w:val="center"/>
            </w:pPr>
          </w:p>
        </w:tc>
        <w:tc>
          <w:tcPr>
            <w:tcW w:w="1748" w:type="dxa"/>
            <w:vAlign w:val="center"/>
          </w:tcPr>
          <w:p w14:paraId="69FBEC30" w14:textId="67A2D548" w:rsidR="00A54A51" w:rsidRPr="00774A28" w:rsidRDefault="005016F0" w:rsidP="00A54A51">
            <w:pPr>
              <w:pStyle w:val="RSCbasictextwithwrite-inlines"/>
              <w:spacing w:after="0"/>
              <w:jc w:val="center"/>
            </w:pPr>
            <w:r>
              <w:t>-2</w:t>
            </w:r>
          </w:p>
        </w:tc>
      </w:tr>
    </w:tbl>
    <w:p w14:paraId="1453F07E" w14:textId="2D3A48AE" w:rsidR="008D0CAF" w:rsidRDefault="008D0CAF" w:rsidP="008D0CAF">
      <w:pPr>
        <w:pStyle w:val="RSCmultilevellist21"/>
        <w:spacing w:after="0" w:line="259" w:lineRule="auto"/>
      </w:pPr>
      <w:r>
        <w:t xml:space="preserve">Defnyddiwch yr wybodaeth o’r tabl uchod i gwblhau’r electronau ac ychwanegwch y wefr ar gyfer yr ïonau canlynol: </w:t>
      </w:r>
    </w:p>
    <w:p w14:paraId="68B5E681" w14:textId="77777777" w:rsidR="0051388D" w:rsidRPr="00774A28" w:rsidRDefault="0051388D" w:rsidP="0051388D">
      <w:pPr>
        <w:pStyle w:val="RSCmultilevellist21"/>
        <w:numPr>
          <w:ilvl w:val="0"/>
          <w:numId w:val="0"/>
        </w:numPr>
        <w:spacing w:after="0" w:line="259" w:lineRule="auto"/>
        <w:ind w:left="539"/>
      </w:pPr>
    </w:p>
    <w:p w14:paraId="733DBDC1" w14:textId="77777777" w:rsidR="008D0CAF" w:rsidRPr="00774A28" w:rsidRDefault="008D0CAF" w:rsidP="0039276D">
      <w:pPr>
        <w:pStyle w:val="RSCletteredlist"/>
        <w:numPr>
          <w:ilvl w:val="1"/>
          <w:numId w:val="12"/>
        </w:numPr>
        <w:spacing w:line="240" w:lineRule="auto"/>
      </w:pPr>
    </w:p>
    <w:tbl>
      <w:tblPr>
        <w:tblStyle w:val="TableGrid"/>
        <w:tblW w:w="0" w:type="auto"/>
        <w:tblInd w:w="1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gridCol w:w="3975"/>
      </w:tblGrid>
      <w:tr w:rsidR="008D0CAF" w:rsidRPr="00774A28" w14:paraId="22728151" w14:textId="77777777" w:rsidTr="00B4680B">
        <w:tc>
          <w:tcPr>
            <w:tcW w:w="3974" w:type="dxa"/>
            <w:vAlign w:val="center"/>
          </w:tcPr>
          <w:p w14:paraId="22A586DB" w14:textId="2AD8E4B2" w:rsidR="008D0CAF" w:rsidRPr="00774A28" w:rsidRDefault="00A03764" w:rsidP="00B4680B">
            <w:pPr>
              <w:pStyle w:val="RSCbasictextwithwrite-inlines"/>
              <w:spacing w:after="0"/>
              <w:jc w:val="center"/>
            </w:pPr>
            <w:r>
              <w:rPr>
                <w:rFonts w:asciiTheme="minorHAnsi" w:hAnsiTheme="minorHAnsi"/>
                <w:noProof/>
                <w:sz w:val="16"/>
              </w:rPr>
              <w:drawing>
                <wp:inline distT="0" distB="0" distL="0" distR="0" wp14:anchorId="5DCA508A" wp14:editId="7431F728">
                  <wp:extent cx="1614054" cy="1614054"/>
                  <wp:effectExtent l="0" t="0" r="5715" b="5715"/>
                  <wp:docPr id="1429709271" name="Picture 4" descr="Diagram yn dangos ffurfwedd electronau calsiwm. Mae’r symbol Ca yng nghanol pedwar cylch cydganol. Mae’r cylch mewnol yn cynnwys dwy groes. Mae’r ail a’r trydydd cylch yn cynnwys wyth croes. Mae’r cylch allanol yn cynnwys dwy gr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709271" name="Picture 4" descr="Diagram yn dangos ffurfwedd electronau calsiwm. Mae’r symbol Ca yng nghanol pedwar cylch cydganol. Mae’r cylch mewnol yn cynnwys dwy groes. Mae’r ail a’r trydydd cylch yn cynnwys wyth croes. Mae’r cylch allanol yn cynnwys dwy groe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14873" cy="1614873"/>
                          </a:xfrm>
                          <a:prstGeom prst="rect">
                            <a:avLst/>
                          </a:prstGeom>
                        </pic:spPr>
                      </pic:pic>
                    </a:graphicData>
                  </a:graphic>
                </wp:inline>
              </w:drawing>
            </w:r>
          </w:p>
        </w:tc>
        <w:tc>
          <w:tcPr>
            <w:tcW w:w="3975" w:type="dxa"/>
            <w:vAlign w:val="center"/>
          </w:tcPr>
          <w:p w14:paraId="43334F35" w14:textId="3E4B0829" w:rsidR="008D0CAF" w:rsidRPr="00774A28" w:rsidRDefault="008D0CAF" w:rsidP="00B4680B">
            <w:pPr>
              <w:pStyle w:val="RSCbasictextwithwrite-inlines"/>
              <w:spacing w:after="0"/>
              <w:jc w:val="right"/>
            </w:pPr>
            <w:r>
              <w:rPr>
                <w:noProof/>
              </w:rPr>
              <mc:AlternateContent>
                <mc:Choice Requires="wps">
                  <w:drawing>
                    <wp:anchor distT="0" distB="0" distL="114300" distR="114300" simplePos="0" relativeHeight="251674738" behindDoc="0" locked="0" layoutInCell="1" allowOverlap="1" wp14:anchorId="05320904" wp14:editId="6F8BDE90">
                      <wp:simplePos x="0" y="0"/>
                      <wp:positionH relativeFrom="column">
                        <wp:posOffset>-230505</wp:posOffset>
                      </wp:positionH>
                      <wp:positionV relativeFrom="paragraph">
                        <wp:posOffset>631190</wp:posOffset>
                      </wp:positionV>
                      <wp:extent cx="357505" cy="199390"/>
                      <wp:effectExtent l="0" t="19050" r="42545" b="29210"/>
                      <wp:wrapNone/>
                      <wp:docPr id="1888453222" name="Arrow: Righ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7505" cy="199390"/>
                              </a:xfrm>
                              <a:prstGeom prst="rightArrow">
                                <a:avLst/>
                              </a:prstGeom>
                              <a:solidFill>
                                <a:srgbClr val="ED7D31"/>
                              </a:solidFill>
                              <a:ln>
                                <a:solidFill>
                                  <a:srgbClr val="ED7D3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29E58" id="Arrow: Right 1" o:spid="_x0000_s1026" type="#_x0000_t13" alt="&quot;&quot;" style="position:absolute;margin-left:-18.15pt;margin-top:49.7pt;width:28.15pt;height:15.7pt;z-index:2516747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" adj="15577" fillcolor="#ed7d31" strokecolor="#ed7d31" strokeweight="1pt"/>
                  </w:pict>
                </mc:Fallback>
              </mc:AlternateContent>
            </w:r>
            <w:r>
              <w:rPr>
                <w:noProof/>
              </w:rPr>
              <w:drawing>
                <wp:inline distT="0" distB="0" distL="0" distR="0" wp14:anchorId="5F84EF33" wp14:editId="061524D0">
                  <wp:extent cx="2160400" cy="1412818"/>
                  <wp:effectExtent l="0" t="0" r="0" b="0"/>
                  <wp:docPr id="1635149052" name="Picture 5" descr="Mae’r symbol Ca yng nghanol tri chylch cydganol. Mae hyn o fewn cromfach sgwâr mawr. Mae sgwâr gwag y tu allan i’r cromfach ar yr ochr dde uchaf. Mae’r cylchoedd a’r sgwâr wedi’u gadael yn wag i’w cwblhau gan y dysgw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149052" name="Picture 5" descr="Mae’r symbol Ca yng nghanol tri chylch cydganol. Mae hyn o fewn cromfach sgwâr mawr. Mae sgwâr gwag y tu allan i’r cromfach ar yr ochr dde uchaf. Mae’r cylchoedd a’r sgwâr wedi’u gadael yn wag i’w cwblhau gan y dysgwr."/>
                          <pic:cNvPicPr/>
                        </pic:nvPicPr>
                        <pic:blipFill rotWithShape="1">
                          <a:blip r:embed="rId15" cstate="print">
                            <a:extLst>
                              <a:ext uri="{28A0092B-C50C-407E-A947-70E740481C1C}">
                                <a14:useLocalDpi xmlns:a14="http://schemas.microsoft.com/office/drawing/2010/main" val="0"/>
                              </a:ext>
                            </a:extLst>
                          </a:blip>
                          <a:srcRect t="4371" b="6463"/>
                          <a:stretch>
                            <a:fillRect/>
                          </a:stretch>
                        </pic:blipFill>
                        <pic:spPr bwMode="auto">
                          <a:xfrm>
                            <a:off x="0" y="0"/>
                            <a:ext cx="2161036" cy="1413234"/>
                          </a:xfrm>
                          <a:prstGeom prst="rect">
                            <a:avLst/>
                          </a:prstGeom>
                          <a:ln>
                            <a:noFill/>
                          </a:ln>
                          <a:extLst>
                            <a:ext uri="{53640926-AAD7-44D8-BBD7-CCE9431645EC}">
                              <a14:shadowObscured xmlns:a14="http://schemas.microsoft.com/office/drawing/2010/main"/>
                            </a:ext>
                          </a:extLst>
                        </pic:spPr>
                      </pic:pic>
                    </a:graphicData>
                  </a:graphic>
                </wp:inline>
              </w:drawing>
            </w:r>
          </w:p>
        </w:tc>
      </w:tr>
      <w:tr w:rsidR="008D0CAF" w:rsidRPr="00774A28" w14:paraId="1085EACB" w14:textId="77777777" w:rsidTr="00B4680B">
        <w:tc>
          <w:tcPr>
            <w:tcW w:w="3974" w:type="dxa"/>
            <w:vAlign w:val="center"/>
          </w:tcPr>
          <w:p w14:paraId="1DD7CAD5" w14:textId="77777777" w:rsidR="008D0CAF" w:rsidRPr="00774A28" w:rsidRDefault="008D0CAF" w:rsidP="00B4680B">
            <w:pPr>
              <w:pStyle w:val="RSCbasictextwithwrite-inlines"/>
              <w:spacing w:after="0"/>
              <w:jc w:val="center"/>
            </w:pPr>
            <w:r>
              <w:t>atom calsiwm</w:t>
            </w:r>
          </w:p>
        </w:tc>
        <w:tc>
          <w:tcPr>
            <w:tcW w:w="3975" w:type="dxa"/>
            <w:vAlign w:val="center"/>
          </w:tcPr>
          <w:p w14:paraId="7A8D0F03" w14:textId="621F3966" w:rsidR="008D0CAF" w:rsidRPr="00774A28" w:rsidRDefault="008D0CAF" w:rsidP="00B4680B">
            <w:pPr>
              <w:pStyle w:val="RSCbasictextwithwrite-inlines"/>
              <w:spacing w:after="0"/>
              <w:jc w:val="center"/>
            </w:pPr>
            <w:r>
              <w:t>ïon calsiwm (</w:t>
            </w:r>
            <w:r>
              <w:rPr>
                <w:i/>
              </w:rPr>
              <w:t>Ca</w:t>
            </w:r>
            <w:r>
              <w:rPr>
                <w:i/>
                <w:vertAlign w:val="superscript"/>
              </w:rPr>
              <w:t>2+</w:t>
            </w:r>
            <w:r>
              <w:rPr>
                <w:i/>
              </w:rPr>
              <w:t>,</w:t>
            </w:r>
            <w:r>
              <w:rPr>
                <w:i/>
                <w:vertAlign w:val="superscript"/>
              </w:rPr>
              <w:t xml:space="preserve"> </w:t>
            </w:r>
            <w:r>
              <w:rPr>
                <w:i/>
              </w:rPr>
              <w:t>colli 2 electron)</w:t>
            </w:r>
          </w:p>
        </w:tc>
      </w:tr>
    </w:tbl>
    <w:p w14:paraId="31591EE6" w14:textId="77777777" w:rsidR="000A714F" w:rsidRPr="00774A28" w:rsidRDefault="000A714F" w:rsidP="00101A00">
      <w:pPr>
        <w:pStyle w:val="RSCletteredlist"/>
        <w:spacing w:line="240" w:lineRule="auto"/>
      </w:pPr>
    </w:p>
    <w:tbl>
      <w:tblPr>
        <w:tblStyle w:val="TableGrid"/>
        <w:tblW w:w="0" w:type="auto"/>
        <w:tblInd w:w="1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gridCol w:w="3975"/>
      </w:tblGrid>
      <w:tr w:rsidR="000A714F" w:rsidRPr="00774A28" w14:paraId="659B108C" w14:textId="77777777" w:rsidTr="00B4680B">
        <w:tc>
          <w:tcPr>
            <w:tcW w:w="3974" w:type="dxa"/>
            <w:vAlign w:val="center"/>
          </w:tcPr>
          <w:p w14:paraId="43033466" w14:textId="77777777" w:rsidR="000A714F" w:rsidRPr="00774A28" w:rsidRDefault="000A714F" w:rsidP="00B4680B">
            <w:pPr>
              <w:pStyle w:val="RSCbasictextwithwrite-inlines"/>
              <w:spacing w:after="0"/>
              <w:jc w:val="center"/>
            </w:pPr>
            <w:r>
              <w:rPr>
                <w:noProof/>
              </w:rPr>
              <w:drawing>
                <wp:inline distT="0" distB="0" distL="0" distR="0" wp14:anchorId="207FDE7A" wp14:editId="48810664">
                  <wp:extent cx="1533461" cy="1089328"/>
                  <wp:effectExtent l="0" t="0" r="0" b="0"/>
                  <wp:docPr id="1756628636" name="Picture 2" descr="Diagram yn dangos ffurfwedd electronau fflworin. Mae’r llythyren F yng nghanol dau gylch cydganol. Mae’r cylch mewnol yn cynnwys dwy groes. Mae’r cylch allanol yn cynnwys saith cr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628636" name="Picture 2" descr="Diagram yn dangos ffurfwedd electronau fflworin. Mae’r llythyren F yng nghanol dau gylch cydganol. Mae’r cylch mewnol yn cynnwys dwy groes. Mae’r cylch allanol yn cynnwys saith croes."/>
                          <pic:cNvPicPr/>
                        </pic:nvPicPr>
                        <pic:blipFill rotWithShape="1">
                          <a:blip r:embed="rId16" cstate="print">
                            <a:extLst>
                              <a:ext uri="{28A0092B-C50C-407E-A947-70E740481C1C}">
                                <a14:useLocalDpi xmlns:a14="http://schemas.microsoft.com/office/drawing/2010/main" val="0"/>
                              </a:ext>
                            </a:extLst>
                          </a:blip>
                          <a:srcRect t="12957" b="16006"/>
                          <a:stretch/>
                        </pic:blipFill>
                        <pic:spPr bwMode="auto">
                          <a:xfrm>
                            <a:off x="0" y="0"/>
                            <a:ext cx="1542298" cy="1095606"/>
                          </a:xfrm>
                          <a:prstGeom prst="rect">
                            <a:avLst/>
                          </a:prstGeom>
                          <a:ln>
                            <a:noFill/>
                          </a:ln>
                          <a:extLst>
                            <a:ext uri="{53640926-AAD7-44D8-BBD7-CCE9431645EC}">
                              <a14:shadowObscured xmlns:a14="http://schemas.microsoft.com/office/drawing/2010/main"/>
                            </a:ext>
                          </a:extLst>
                        </pic:spPr>
                      </pic:pic>
                    </a:graphicData>
                  </a:graphic>
                </wp:inline>
              </w:drawing>
            </w:r>
          </w:p>
        </w:tc>
        <w:tc>
          <w:tcPr>
            <w:tcW w:w="3975" w:type="dxa"/>
            <w:vAlign w:val="center"/>
          </w:tcPr>
          <w:p w14:paraId="6CFDF489" w14:textId="14E1C9F1" w:rsidR="000A714F" w:rsidRPr="00774A28" w:rsidRDefault="00CB6E79" w:rsidP="00B4680B">
            <w:pPr>
              <w:pStyle w:val="RSCbasictextwithwrite-inlines"/>
              <w:spacing w:after="0"/>
              <w:jc w:val="center"/>
            </w:pPr>
            <w:r>
              <w:rPr>
                <w:noProof/>
              </w:rPr>
              <w:drawing>
                <wp:inline distT="0" distB="0" distL="0" distR="0" wp14:anchorId="350CE636" wp14:editId="6A7E3070">
                  <wp:extent cx="1960418" cy="1352550"/>
                  <wp:effectExtent l="0" t="0" r="1905" b="0"/>
                  <wp:docPr id="1721040167" name="Picture 6" descr="Mae’r symbol F yng nghanol dau gylch cydganol. Mae hyn o fewn cromfach sgwâr mawr. Mae sgwâr gwag y tu allan i’r cromfach ar yr ochr dde uchaf. Mae’r cylchoedd a’r sgwâr wedi’u gadael yn wag i’w cwblhau gan y dysgw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040167" name="Picture 6" descr="Mae’r symbol F yng nghanol dau gylch cydganol. Mae hyn o fewn cromfach sgwâr mawr. Mae sgwâr gwag y tu allan i’r cromfach ar yr ochr dde uchaf. Mae’r cylchoedd a’r sgwâr wedi’u gadael yn wag i’w cwblhau gan y dysgwr."/>
                          <pic:cNvPicPr/>
                        </pic:nvPicPr>
                        <pic:blipFill rotWithShape="1">
                          <a:blip r:embed="rId17" cstate="print">
                            <a:extLst>
                              <a:ext uri="{28A0092B-C50C-407E-A947-70E740481C1C}">
                                <a14:useLocalDpi xmlns:a14="http://schemas.microsoft.com/office/drawing/2010/main" val="0"/>
                              </a:ext>
                            </a:extLst>
                          </a:blip>
                          <a:srcRect t="4808" r="8432" b="9055"/>
                          <a:stretch>
                            <a:fillRect/>
                          </a:stretch>
                        </pic:blipFill>
                        <pic:spPr bwMode="auto">
                          <a:xfrm>
                            <a:off x="0" y="0"/>
                            <a:ext cx="1962839" cy="1354220"/>
                          </a:xfrm>
                          <a:prstGeom prst="rect">
                            <a:avLst/>
                          </a:prstGeom>
                          <a:ln>
                            <a:noFill/>
                          </a:ln>
                          <a:extLst>
                            <a:ext uri="{53640926-AAD7-44D8-BBD7-CCE9431645EC}">
                              <a14:shadowObscured xmlns:a14="http://schemas.microsoft.com/office/drawing/2010/main"/>
                            </a:ext>
                          </a:extLst>
                        </pic:spPr>
                      </pic:pic>
                    </a:graphicData>
                  </a:graphic>
                </wp:inline>
              </w:drawing>
            </w:r>
            <w:r>
              <w:rPr>
                <w:noProof/>
              </w:rPr>
              <mc:AlternateContent>
                <mc:Choice Requires="wps">
                  <w:drawing>
                    <wp:anchor distT="0" distB="0" distL="114300" distR="114300" simplePos="0" relativeHeight="251677810" behindDoc="0" locked="0" layoutInCell="1" allowOverlap="1" wp14:anchorId="735FCCBB" wp14:editId="6ED17004">
                      <wp:simplePos x="0" y="0"/>
                      <wp:positionH relativeFrom="column">
                        <wp:posOffset>-243840</wp:posOffset>
                      </wp:positionH>
                      <wp:positionV relativeFrom="paragraph">
                        <wp:posOffset>516890</wp:posOffset>
                      </wp:positionV>
                      <wp:extent cx="357505" cy="199390"/>
                      <wp:effectExtent l="0" t="19050" r="42545" b="29210"/>
                      <wp:wrapNone/>
                      <wp:docPr id="552487747" name="Arrow: Righ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7505" cy="199390"/>
                              </a:xfrm>
                              <a:prstGeom prst="rightArrow">
                                <a:avLst/>
                              </a:prstGeom>
                              <a:solidFill>
                                <a:srgbClr val="ED7D31"/>
                              </a:solidFill>
                              <a:ln>
                                <a:solidFill>
                                  <a:srgbClr val="ED7D3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4D2FC" id="Arrow: Right 1" o:spid="_x0000_s1026" type="#_x0000_t13" alt="&quot;&quot;" style="position:absolute;margin-left:-19.2pt;margin-top:40.7pt;width:28.15pt;height:15.7pt;z-index:2516778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" adj="15577" fillcolor="#ed7d31" strokecolor="#ed7d31" strokeweight="1pt"/>
                  </w:pict>
                </mc:Fallback>
              </mc:AlternateContent>
            </w:r>
          </w:p>
        </w:tc>
      </w:tr>
      <w:tr w:rsidR="000A714F" w:rsidRPr="00774A28" w14:paraId="2DF65F25" w14:textId="77777777" w:rsidTr="00B4680B">
        <w:tc>
          <w:tcPr>
            <w:tcW w:w="3974" w:type="dxa"/>
            <w:vAlign w:val="center"/>
          </w:tcPr>
          <w:p w14:paraId="08D6B08A" w14:textId="77777777" w:rsidR="000A714F" w:rsidRPr="00774A28" w:rsidRDefault="000A714F" w:rsidP="00B4680B">
            <w:pPr>
              <w:pStyle w:val="RSCbasictextwithwrite-inlines"/>
              <w:spacing w:after="0"/>
              <w:jc w:val="center"/>
            </w:pPr>
            <w:r>
              <w:t>atom fflworin</w:t>
            </w:r>
          </w:p>
        </w:tc>
        <w:tc>
          <w:tcPr>
            <w:tcW w:w="3975" w:type="dxa"/>
            <w:vAlign w:val="center"/>
          </w:tcPr>
          <w:p w14:paraId="2F3F6444" w14:textId="517FBA30" w:rsidR="000A714F" w:rsidRPr="00774A28" w:rsidRDefault="000A714F" w:rsidP="00B4680B">
            <w:pPr>
              <w:pStyle w:val="RSCbasictextwithwrite-inlines"/>
              <w:spacing w:after="0"/>
              <w:jc w:val="center"/>
            </w:pPr>
            <w:r>
              <w:t xml:space="preserve">ïon fflworid </w:t>
            </w:r>
            <w:r>
              <w:rPr>
                <w:i/>
              </w:rPr>
              <w:t>(F</w:t>
            </w:r>
            <w:r>
              <w:rPr>
                <w:i/>
                <w:vertAlign w:val="superscript"/>
              </w:rPr>
              <w:t>–</w:t>
            </w:r>
            <w:r>
              <w:rPr>
                <w:i/>
              </w:rPr>
              <w:t>,</w:t>
            </w:r>
            <w:r>
              <w:rPr>
                <w:i/>
                <w:vertAlign w:val="superscript"/>
              </w:rPr>
              <w:t xml:space="preserve"> </w:t>
            </w:r>
            <w:r>
              <w:rPr>
                <w:i/>
              </w:rPr>
              <w:t>ennill 1 electron)</w:t>
            </w:r>
          </w:p>
        </w:tc>
      </w:tr>
    </w:tbl>
    <w:p w14:paraId="5FACCB22" w14:textId="77777777" w:rsidR="000A714F" w:rsidRPr="00774A28" w:rsidRDefault="000A714F" w:rsidP="00101A00">
      <w:pPr>
        <w:pStyle w:val="RSCletterlistwithwrite-inlines"/>
        <w:spacing w:before="0" w:line="240" w:lineRule="auto"/>
      </w:pPr>
    </w:p>
    <w:tbl>
      <w:tblPr>
        <w:tblStyle w:val="TableGrid"/>
        <w:tblW w:w="0" w:type="auto"/>
        <w:tblInd w:w="1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3"/>
        <w:gridCol w:w="4206"/>
      </w:tblGrid>
      <w:tr w:rsidR="000A714F" w:rsidRPr="00774A28" w14:paraId="1A682623" w14:textId="77777777" w:rsidTr="00432EBB">
        <w:tc>
          <w:tcPr>
            <w:tcW w:w="3743" w:type="dxa"/>
            <w:vAlign w:val="center"/>
          </w:tcPr>
          <w:p w14:paraId="02F9B624" w14:textId="77777777" w:rsidR="000A714F" w:rsidRPr="00774A28" w:rsidRDefault="000A714F" w:rsidP="00B4680B">
            <w:pPr>
              <w:pStyle w:val="RSCbasictextwithwrite-inlines"/>
              <w:spacing w:after="0"/>
              <w:jc w:val="center"/>
            </w:pPr>
            <w:r>
              <w:rPr>
                <w:noProof/>
              </w:rPr>
              <w:lastRenderedPageBreak/>
              <w:drawing>
                <wp:inline distT="0" distB="0" distL="0" distR="0" wp14:anchorId="334F8FCE" wp14:editId="1777C735">
                  <wp:extent cx="1432560" cy="1541926"/>
                  <wp:effectExtent l="0" t="0" r="0" b="1270"/>
                  <wp:docPr id="939094353" name="Picture 2" descr="Diagram yn dangos ffurfwedd electronau alwminiwm. Mae’r symbol Al yng nghanol tri chylch cydganol. Mae’r cylch mewnol yn cynnwys dwy groes. Mae’r cylch canol yn cynnwys wyth croes. Mae’r cylch allanol yn cynnwys tair cr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094353" name="Picture 2" descr="Diagram yn dangos ffurfwedd electronau alwminiwm. Mae’r symbol Al yng nghanol tri chylch cydganol. Mae’r cylch mewnol yn cynnwys dwy groes. Mae’r cylch canol yn cynnwys wyth croes. Mae’r cylch allanol yn cynnwys tair croes."/>
                          <pic:cNvPicPr/>
                        </pic:nvPicPr>
                        <pic:blipFill rotWithShape="1">
                          <a:blip r:embed="rId18" cstate="print">
                            <a:extLst>
                              <a:ext uri="{28A0092B-C50C-407E-A947-70E740481C1C}">
                                <a14:useLocalDpi xmlns:a14="http://schemas.microsoft.com/office/drawing/2010/main" val="0"/>
                              </a:ext>
                            </a:extLst>
                          </a:blip>
                          <a:srcRect t="-475" r="7046" b="424"/>
                          <a:stretch>
                            <a:fillRect/>
                          </a:stretch>
                        </pic:blipFill>
                        <pic:spPr bwMode="auto">
                          <a:xfrm>
                            <a:off x="0" y="0"/>
                            <a:ext cx="1433632" cy="1543080"/>
                          </a:xfrm>
                          <a:prstGeom prst="rect">
                            <a:avLst/>
                          </a:prstGeom>
                          <a:ln>
                            <a:noFill/>
                          </a:ln>
                          <a:extLst>
                            <a:ext uri="{53640926-AAD7-44D8-BBD7-CCE9431645EC}">
                              <a14:shadowObscured xmlns:a14="http://schemas.microsoft.com/office/drawing/2010/main"/>
                            </a:ext>
                          </a:extLst>
                        </pic:spPr>
                      </pic:pic>
                    </a:graphicData>
                  </a:graphic>
                </wp:inline>
              </w:drawing>
            </w:r>
          </w:p>
        </w:tc>
        <w:tc>
          <w:tcPr>
            <w:tcW w:w="4206" w:type="dxa"/>
            <w:vAlign w:val="center"/>
          </w:tcPr>
          <w:p w14:paraId="40CD2DF0" w14:textId="4F1FC4DD" w:rsidR="000A714F" w:rsidRPr="00774A28" w:rsidRDefault="00432EBB" w:rsidP="00B4680B">
            <w:pPr>
              <w:pStyle w:val="RSCbasictextwithwrite-inlines"/>
              <w:spacing w:after="0"/>
              <w:jc w:val="right"/>
            </w:pPr>
            <w:r>
              <w:rPr>
                <w:noProof/>
              </w:rPr>
              <mc:AlternateContent>
                <mc:Choice Requires="wps">
                  <w:drawing>
                    <wp:anchor distT="0" distB="0" distL="114300" distR="114300" simplePos="0" relativeHeight="251676786" behindDoc="0" locked="0" layoutInCell="1" allowOverlap="1" wp14:anchorId="2F5172C9" wp14:editId="30975FB1">
                      <wp:simplePos x="0" y="0"/>
                      <wp:positionH relativeFrom="column">
                        <wp:posOffset>-147955</wp:posOffset>
                      </wp:positionH>
                      <wp:positionV relativeFrom="paragraph">
                        <wp:posOffset>497205</wp:posOffset>
                      </wp:positionV>
                      <wp:extent cx="357505" cy="199390"/>
                      <wp:effectExtent l="0" t="19050" r="42545" b="29210"/>
                      <wp:wrapNone/>
                      <wp:docPr id="2019823062" name="Arrow: Righ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7505" cy="199390"/>
                              </a:xfrm>
                              <a:prstGeom prst="rightArrow">
                                <a:avLst/>
                              </a:prstGeom>
                              <a:solidFill>
                                <a:srgbClr val="ED7D31"/>
                              </a:solidFill>
                              <a:ln>
                                <a:solidFill>
                                  <a:srgbClr val="ED7D3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71E82" id="Arrow: Right 1" o:spid="_x0000_s1026" type="#_x0000_t13" alt="&quot;&quot;" style="position:absolute;margin-left:-11.65pt;margin-top:39.15pt;width:28.15pt;height:15.7pt;z-index:2516767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" adj="15577" fillcolor="#ed7d31" strokecolor="#ed7d31" strokeweight="1pt"/>
                  </w:pict>
                </mc:Fallback>
              </mc:AlternateContent>
            </w:r>
            <w:r>
              <w:rPr>
                <w:noProof/>
              </w:rPr>
              <w:drawing>
                <wp:inline distT="0" distB="0" distL="0" distR="0" wp14:anchorId="686B1120" wp14:editId="13882EF5">
                  <wp:extent cx="2160618" cy="1323109"/>
                  <wp:effectExtent l="0" t="0" r="0" b="0"/>
                  <wp:docPr id="1042816381" name="Picture 7" descr="Mae’r symbol Al yng nghanol dau gylch cydganol. Mae hyn o fewn cromfach sgwâr mawr. Mae sgwâr gwag y tu allan i’r cromfach ar yr ochr dde uchaf. Mae’r cylchoedd a’r sgwâr wedi’u gadael yn wag i’w cwblhau gan y dysgw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816381" name="Picture 7" descr="Mae’r symbol Al yng nghanol dau gylch cydganol. Mae hyn o fewn cromfach sgwâr mawr. Mae sgwâr gwag y tu allan i’r cromfach ar yr ochr dde uchaf. Mae’r cylchoedd a’r sgwâr wedi’u gadael yn wag i’w cwblhau gan y dysgwr."/>
                          <pic:cNvPicPr/>
                        </pic:nvPicPr>
                        <pic:blipFill rotWithShape="1">
                          <a:blip r:embed="rId19" cstate="print">
                            <a:extLst>
                              <a:ext uri="{28A0092B-C50C-407E-A947-70E740481C1C}">
                                <a14:useLocalDpi xmlns:a14="http://schemas.microsoft.com/office/drawing/2010/main" val="0"/>
                              </a:ext>
                            </a:extLst>
                          </a:blip>
                          <a:srcRect t="6994" b="9512"/>
                          <a:stretch>
                            <a:fillRect/>
                          </a:stretch>
                        </pic:blipFill>
                        <pic:spPr bwMode="auto">
                          <a:xfrm>
                            <a:off x="0" y="0"/>
                            <a:ext cx="2161036" cy="1323365"/>
                          </a:xfrm>
                          <a:prstGeom prst="rect">
                            <a:avLst/>
                          </a:prstGeom>
                          <a:ln>
                            <a:noFill/>
                          </a:ln>
                          <a:extLst>
                            <a:ext uri="{53640926-AAD7-44D8-BBD7-CCE9431645EC}">
                              <a14:shadowObscured xmlns:a14="http://schemas.microsoft.com/office/drawing/2010/main"/>
                            </a:ext>
                          </a:extLst>
                        </pic:spPr>
                      </pic:pic>
                    </a:graphicData>
                  </a:graphic>
                </wp:inline>
              </w:drawing>
            </w:r>
          </w:p>
        </w:tc>
      </w:tr>
      <w:tr w:rsidR="000A714F" w:rsidRPr="00774A28" w14:paraId="45C137A0" w14:textId="77777777" w:rsidTr="00432EBB">
        <w:tc>
          <w:tcPr>
            <w:tcW w:w="3743" w:type="dxa"/>
            <w:vAlign w:val="center"/>
          </w:tcPr>
          <w:p w14:paraId="288BBDF2" w14:textId="77777777" w:rsidR="000A714F" w:rsidRPr="00774A28" w:rsidRDefault="000A714F" w:rsidP="00B4680B">
            <w:pPr>
              <w:pStyle w:val="RSCbasictextwithwrite-inlines"/>
              <w:spacing w:after="0"/>
              <w:jc w:val="center"/>
            </w:pPr>
            <w:r>
              <w:t>atom alwminiwm</w:t>
            </w:r>
          </w:p>
        </w:tc>
        <w:tc>
          <w:tcPr>
            <w:tcW w:w="4206" w:type="dxa"/>
            <w:vAlign w:val="center"/>
          </w:tcPr>
          <w:p w14:paraId="1402AD5B" w14:textId="3099C97A" w:rsidR="000A714F" w:rsidRPr="00774A28" w:rsidRDefault="000A714F" w:rsidP="00B4680B">
            <w:pPr>
              <w:pStyle w:val="RSCbasictextwithwrite-inlines"/>
              <w:spacing w:after="0"/>
              <w:jc w:val="center"/>
            </w:pPr>
            <w:r>
              <w:t xml:space="preserve">ïon alwminiwm </w:t>
            </w:r>
            <w:r>
              <w:rPr>
                <w:i/>
              </w:rPr>
              <w:t>(Al</w:t>
            </w:r>
            <w:r>
              <w:rPr>
                <w:i/>
                <w:vertAlign w:val="superscript"/>
              </w:rPr>
              <w:t>3+</w:t>
            </w:r>
            <w:r>
              <w:rPr>
                <w:i/>
              </w:rPr>
              <w:t>, colli 3 electron)</w:t>
            </w:r>
            <w:r>
              <w:t xml:space="preserve">      </w:t>
            </w:r>
          </w:p>
        </w:tc>
      </w:tr>
    </w:tbl>
    <w:p w14:paraId="55DFDB3E" w14:textId="77777777" w:rsidR="00FA68EF" w:rsidRPr="00774A28" w:rsidRDefault="00FA68EF" w:rsidP="00FA68EF">
      <w:pPr>
        <w:pStyle w:val="RSCletterlistwithwrite-inlines"/>
        <w:spacing w:line="240" w:lineRule="auto"/>
      </w:pP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8"/>
        <w:gridCol w:w="3899"/>
      </w:tblGrid>
      <w:tr w:rsidR="00FA68EF" w:rsidRPr="00774A28" w14:paraId="6B0E05D4" w14:textId="77777777" w:rsidTr="00B4680B">
        <w:tc>
          <w:tcPr>
            <w:tcW w:w="3898" w:type="dxa"/>
            <w:vAlign w:val="center"/>
          </w:tcPr>
          <w:p w14:paraId="712B6889" w14:textId="77777777" w:rsidR="00FA68EF" w:rsidRPr="00774A28" w:rsidRDefault="00FA68EF" w:rsidP="00B4680B">
            <w:pPr>
              <w:pStyle w:val="RSCbasictextwithwrite-inlines"/>
              <w:spacing w:after="0"/>
              <w:jc w:val="center"/>
            </w:pPr>
            <w:r>
              <w:rPr>
                <w:noProof/>
              </w:rPr>
              <mc:AlternateContent>
                <mc:Choice Requires="wps">
                  <w:drawing>
                    <wp:anchor distT="0" distB="0" distL="114300" distR="114300" simplePos="0" relativeHeight="251680882" behindDoc="0" locked="0" layoutInCell="1" allowOverlap="1" wp14:anchorId="13206E61" wp14:editId="24FEEE70">
                      <wp:simplePos x="0" y="0"/>
                      <wp:positionH relativeFrom="column">
                        <wp:posOffset>2232825</wp:posOffset>
                      </wp:positionH>
                      <wp:positionV relativeFrom="paragraph">
                        <wp:posOffset>719759</wp:posOffset>
                      </wp:positionV>
                      <wp:extent cx="357505" cy="199390"/>
                      <wp:effectExtent l="0" t="19050" r="42545" b="29210"/>
                      <wp:wrapNone/>
                      <wp:docPr id="120624431" name="Arrow: Righ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7505" cy="199390"/>
                              </a:xfrm>
                              <a:prstGeom prst="rightArrow">
                                <a:avLst/>
                              </a:prstGeom>
                              <a:solidFill>
                                <a:srgbClr val="ED7D31"/>
                              </a:solidFill>
                              <a:ln>
                                <a:solidFill>
                                  <a:srgbClr val="ED7D3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E7274" id="Arrow: Right 1" o:spid="_x0000_s1026" type="#_x0000_t13" alt="&quot;&quot;" style="position:absolute;margin-left:175.8pt;margin-top:56.65pt;width:28.15pt;height:15.7pt;z-index:2516808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" adj="15577" fillcolor="#ed7d31" strokecolor="#ed7d31" strokeweight="1pt"/>
                  </w:pict>
                </mc:Fallback>
              </mc:AlternateContent>
            </w:r>
            <w:r>
              <w:rPr>
                <w:noProof/>
              </w:rPr>
              <w:drawing>
                <wp:inline distT="0" distB="0" distL="0" distR="0" wp14:anchorId="057C3559" wp14:editId="6FC0AE69">
                  <wp:extent cx="1512000" cy="1512000"/>
                  <wp:effectExtent l="0" t="0" r="0" b="0"/>
                  <wp:docPr id="452235361" name="Picture 3" descr="Diagram yn dangos ffurfwedd electronau lithiwm. Mae’r symbol Li yng nghanol dau gylch cydganol. Mae’r cylch mewnol yn cynnwys dwy groes. Mae’r cylch allanol yn cynnwys un gr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235361" name="Picture 3" descr="Diagram yn dangos ffurfwedd electronau lithiwm. Mae’r symbol Li yng nghanol dau gylch cydganol. Mae’r cylch mewnol yn cynnwys dwy groes. Mae’r cylch allanol yn cynnwys un groes."/>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12000" cy="1512000"/>
                          </a:xfrm>
                          <a:prstGeom prst="rect">
                            <a:avLst/>
                          </a:prstGeom>
                        </pic:spPr>
                      </pic:pic>
                    </a:graphicData>
                  </a:graphic>
                </wp:inline>
              </w:drawing>
            </w:r>
          </w:p>
        </w:tc>
        <w:tc>
          <w:tcPr>
            <w:tcW w:w="3899" w:type="dxa"/>
            <w:vAlign w:val="center"/>
          </w:tcPr>
          <w:p w14:paraId="295633CD" w14:textId="5EB15141" w:rsidR="00FA68EF" w:rsidRPr="00774A28" w:rsidRDefault="00E04603" w:rsidP="00101A00">
            <w:pPr>
              <w:pStyle w:val="RSCbasictextwithwrite-inlines"/>
              <w:spacing w:after="0"/>
              <w:jc w:val="center"/>
            </w:pPr>
            <w:r>
              <w:rPr>
                <w:noProof/>
              </w:rPr>
              <w:drawing>
                <wp:inline distT="0" distB="0" distL="0" distR="0" wp14:anchorId="53871BAE" wp14:editId="6A208842">
                  <wp:extent cx="1960245" cy="1371600"/>
                  <wp:effectExtent l="0" t="0" r="1905" b="0"/>
                  <wp:docPr id="2096351552" name="Picture 7" descr="Mae cromfach sgwâr mawr gwag gyda sgwâr gwag y tu allan i’r cromfach ar yr ochr dde uchaf. Mae’r cromfachau a’r sgwâr wedi’u gadael yn wag i’w cwblhau gan y dysgw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351552" name="Picture 7" descr="Mae cromfach sgwâr mawr gwag gyda sgwâr gwag y tu allan i’r cromfach ar yr ochr dde uchaf. Mae’r cromfachau a’r sgwâr wedi’u gadael yn wag i’w cwblhau gan y dysgwr."/>
                          <pic:cNvPicPr/>
                        </pic:nvPicPr>
                        <pic:blipFill rotWithShape="1">
                          <a:blip r:embed="rId21" cstate="print">
                            <a:extLst>
                              <a:ext uri="{28A0092B-C50C-407E-A947-70E740481C1C}">
                                <a14:useLocalDpi xmlns:a14="http://schemas.microsoft.com/office/drawing/2010/main" val="0"/>
                              </a:ext>
                            </a:extLst>
                          </a:blip>
                          <a:srcRect r="9267" b="4838"/>
                          <a:stretch>
                            <a:fillRect/>
                          </a:stretch>
                        </pic:blipFill>
                        <pic:spPr bwMode="auto">
                          <a:xfrm>
                            <a:off x="0" y="0"/>
                            <a:ext cx="1960768" cy="1371966"/>
                          </a:xfrm>
                          <a:prstGeom prst="rect">
                            <a:avLst/>
                          </a:prstGeom>
                          <a:ln>
                            <a:noFill/>
                          </a:ln>
                          <a:extLst>
                            <a:ext uri="{53640926-AAD7-44D8-BBD7-CCE9431645EC}">
                              <a14:shadowObscured xmlns:a14="http://schemas.microsoft.com/office/drawing/2010/main"/>
                            </a:ext>
                          </a:extLst>
                        </pic:spPr>
                      </pic:pic>
                    </a:graphicData>
                  </a:graphic>
                </wp:inline>
              </w:drawing>
            </w:r>
          </w:p>
        </w:tc>
      </w:tr>
      <w:tr w:rsidR="00FA68EF" w:rsidRPr="00774A28" w14:paraId="34AE8530" w14:textId="77777777" w:rsidTr="00B4680B">
        <w:tc>
          <w:tcPr>
            <w:tcW w:w="3898" w:type="dxa"/>
            <w:vAlign w:val="center"/>
          </w:tcPr>
          <w:p w14:paraId="1402855D" w14:textId="77777777" w:rsidR="00FA68EF" w:rsidRPr="00774A28" w:rsidRDefault="00FA68EF" w:rsidP="00B4680B">
            <w:pPr>
              <w:pStyle w:val="RSCbasictextwithwrite-inlines"/>
              <w:spacing w:after="0"/>
              <w:jc w:val="center"/>
            </w:pPr>
            <w:r>
              <w:t>atom lithiwm</w:t>
            </w:r>
          </w:p>
        </w:tc>
        <w:tc>
          <w:tcPr>
            <w:tcW w:w="3899" w:type="dxa"/>
            <w:vAlign w:val="center"/>
          </w:tcPr>
          <w:p w14:paraId="3FC2F144" w14:textId="179ACC42" w:rsidR="00FA68EF" w:rsidRPr="00774A28" w:rsidRDefault="00FA68EF" w:rsidP="00B4680B">
            <w:pPr>
              <w:pStyle w:val="RSCbasictextwithwrite-inlines"/>
              <w:spacing w:after="0"/>
              <w:jc w:val="center"/>
            </w:pPr>
            <w:r>
              <w:t>ïon lithiwm (</w:t>
            </w:r>
            <w:r>
              <w:rPr>
                <w:i/>
              </w:rPr>
              <w:t>Li</w:t>
            </w:r>
            <w:r>
              <w:rPr>
                <w:i/>
                <w:vertAlign w:val="superscript"/>
              </w:rPr>
              <w:t>+</w:t>
            </w:r>
            <w:r>
              <w:rPr>
                <w:i/>
              </w:rPr>
              <w:t>,</w:t>
            </w:r>
            <w:r>
              <w:rPr>
                <w:i/>
                <w:vertAlign w:val="superscript"/>
              </w:rPr>
              <w:t xml:space="preserve"> </w:t>
            </w:r>
            <w:r>
              <w:rPr>
                <w:i/>
              </w:rPr>
              <w:t>colli 1 electron)</w:t>
            </w:r>
            <w:r>
              <w:t xml:space="preserve">      </w:t>
            </w:r>
          </w:p>
        </w:tc>
      </w:tr>
    </w:tbl>
    <w:p w14:paraId="263840DB" w14:textId="77777777" w:rsidR="00FA68EF" w:rsidRPr="00774A28" w:rsidRDefault="00FA68EF" w:rsidP="00FA68EF">
      <w:pPr>
        <w:pStyle w:val="RSCletterlistwithwrite-inlines"/>
        <w:spacing w:before="0" w:line="240" w:lineRule="auto"/>
      </w:pPr>
      <w:r>
        <w:t xml:space="preserve"> </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46"/>
        <w:gridCol w:w="3946"/>
      </w:tblGrid>
      <w:tr w:rsidR="00FA68EF" w:rsidRPr="00774A28" w14:paraId="48C8D6C6" w14:textId="77777777" w:rsidTr="00B4680B">
        <w:tc>
          <w:tcPr>
            <w:tcW w:w="3946" w:type="dxa"/>
            <w:vAlign w:val="center"/>
          </w:tcPr>
          <w:p w14:paraId="571CD0CC" w14:textId="77777777" w:rsidR="00FA68EF" w:rsidRPr="00774A28" w:rsidRDefault="00FA68EF" w:rsidP="00B4680B">
            <w:pPr>
              <w:pStyle w:val="RSCbasictextwithwrite-inlines"/>
              <w:spacing w:after="0"/>
              <w:jc w:val="center"/>
            </w:pPr>
            <w:r>
              <w:rPr>
                <w:noProof/>
              </w:rPr>
              <mc:AlternateContent>
                <mc:Choice Requires="wps">
                  <w:drawing>
                    <wp:anchor distT="0" distB="0" distL="114300" distR="114300" simplePos="0" relativeHeight="251681906" behindDoc="0" locked="0" layoutInCell="1" allowOverlap="1" wp14:anchorId="3657A3F7" wp14:editId="630E14EE">
                      <wp:simplePos x="0" y="0"/>
                      <wp:positionH relativeFrom="column">
                        <wp:posOffset>2232825</wp:posOffset>
                      </wp:positionH>
                      <wp:positionV relativeFrom="paragraph">
                        <wp:posOffset>719759</wp:posOffset>
                      </wp:positionV>
                      <wp:extent cx="357505" cy="199390"/>
                      <wp:effectExtent l="0" t="19050" r="42545" b="29210"/>
                      <wp:wrapNone/>
                      <wp:docPr id="39055893" name="Arrow: Righ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7505" cy="199390"/>
                              </a:xfrm>
                              <a:prstGeom prst="rightArrow">
                                <a:avLst/>
                              </a:prstGeom>
                              <a:solidFill>
                                <a:srgbClr val="ED7D31"/>
                              </a:solidFill>
                              <a:ln>
                                <a:solidFill>
                                  <a:srgbClr val="ED7D3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6681F" id="Arrow: Right 1" o:spid="_x0000_s1026" type="#_x0000_t13" alt="&quot;&quot;" style="position:absolute;margin-left:175.8pt;margin-top:56.65pt;width:28.15pt;height:15.7pt;z-index:2516819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" adj="15577" fillcolor="#ed7d31" strokecolor="#ed7d31" strokeweight="1pt"/>
                  </w:pict>
                </mc:Fallback>
              </mc:AlternateContent>
            </w:r>
            <w:r>
              <w:rPr>
                <w:noProof/>
              </w:rPr>
              <w:drawing>
                <wp:inline distT="0" distB="0" distL="0" distR="0" wp14:anchorId="5F5EE942" wp14:editId="2A1E9282">
                  <wp:extent cx="1512000" cy="1512000"/>
                  <wp:effectExtent l="0" t="0" r="0" b="0"/>
                  <wp:docPr id="1187172153" name="Picture 3" descr="Diagram yn dangos ffurfwedd electronau sylffwr. Mae’r symbol S yng nghanol tri chylch cydganol. Mae’r cylch mewnol yn cynnwys dwy groes. Mae’r cylch canol yn cynnwys wyth croes. Mae’r cylch allanol yn cynnwys chwe chr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172153" name="Picture 3" descr="Diagram yn dangos ffurfwedd electronau sylffwr. Mae’r symbol S yng nghanol tri chylch cydganol. Mae’r cylch mewnol yn cynnwys dwy groes. Mae’r cylch canol yn cynnwys wyth croes. Mae’r cylch allanol yn cynnwys chwe chroes."/>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512000" cy="1512000"/>
                          </a:xfrm>
                          <a:prstGeom prst="rect">
                            <a:avLst/>
                          </a:prstGeom>
                        </pic:spPr>
                      </pic:pic>
                    </a:graphicData>
                  </a:graphic>
                </wp:inline>
              </w:drawing>
            </w:r>
          </w:p>
        </w:tc>
        <w:tc>
          <w:tcPr>
            <w:tcW w:w="3946" w:type="dxa"/>
            <w:vAlign w:val="center"/>
          </w:tcPr>
          <w:p w14:paraId="078307A4" w14:textId="59256FE8" w:rsidR="00FA68EF" w:rsidRPr="00774A28" w:rsidRDefault="00FA68EF" w:rsidP="00B4680B">
            <w:pPr>
              <w:pStyle w:val="RSCbasictextwithwrite-inlines"/>
              <w:spacing w:after="0"/>
              <w:jc w:val="right"/>
            </w:pPr>
          </w:p>
        </w:tc>
      </w:tr>
      <w:tr w:rsidR="00FA68EF" w:rsidRPr="00774A28" w14:paraId="3F8602A6" w14:textId="77777777" w:rsidTr="00B4680B">
        <w:tc>
          <w:tcPr>
            <w:tcW w:w="3946" w:type="dxa"/>
            <w:vAlign w:val="center"/>
          </w:tcPr>
          <w:p w14:paraId="5BE44C9C" w14:textId="77777777" w:rsidR="00FA68EF" w:rsidRPr="00774A28" w:rsidRDefault="00FA68EF" w:rsidP="00B4680B">
            <w:pPr>
              <w:pStyle w:val="RSCbasictextwithwrite-inlines"/>
              <w:spacing w:after="0"/>
              <w:jc w:val="center"/>
            </w:pPr>
            <w:r>
              <w:t>atom sylffwr</w:t>
            </w:r>
          </w:p>
        </w:tc>
        <w:tc>
          <w:tcPr>
            <w:tcW w:w="3946" w:type="dxa"/>
            <w:vAlign w:val="center"/>
          </w:tcPr>
          <w:p w14:paraId="605BDEFA" w14:textId="289AC7C2" w:rsidR="00FA68EF" w:rsidRPr="00774A28" w:rsidRDefault="00FA68EF" w:rsidP="00B4680B">
            <w:pPr>
              <w:pStyle w:val="RSCbasictextwithwrite-inlines"/>
              <w:spacing w:after="0"/>
              <w:jc w:val="center"/>
            </w:pPr>
            <w:r>
              <w:t>ïon sylffid (</w:t>
            </w:r>
            <w:r>
              <w:rPr>
                <w:i/>
              </w:rPr>
              <w:t>S</w:t>
            </w:r>
            <w:r>
              <w:rPr>
                <w:i/>
                <w:vertAlign w:val="superscript"/>
              </w:rPr>
              <w:t>2–</w:t>
            </w:r>
            <w:r>
              <w:rPr>
                <w:i/>
              </w:rPr>
              <w:t>,</w:t>
            </w:r>
            <w:r>
              <w:t xml:space="preserve"> </w:t>
            </w:r>
            <w:r>
              <w:rPr>
                <w:i/>
              </w:rPr>
              <w:t>ennill 2 electron)</w:t>
            </w:r>
            <w:r>
              <w:t xml:space="preserve">      </w:t>
            </w:r>
          </w:p>
        </w:tc>
      </w:tr>
    </w:tbl>
    <w:p w14:paraId="0EC6FEA9" w14:textId="2C299568" w:rsidR="007B220C" w:rsidRPr="00774A28" w:rsidRDefault="007B220C" w:rsidP="007B220C">
      <w:pPr>
        <w:pStyle w:val="RSCmultilevellist21"/>
        <w:spacing w:before="240" w:after="120" w:line="259" w:lineRule="auto"/>
        <w:rPr>
          <w:b/>
          <w:bCs/>
          <w:color w:val="C8102E"/>
          <w:sz w:val="36"/>
          <w:szCs w:val="36"/>
        </w:rPr>
      </w:pPr>
      <w:r>
        <w:t>Defnyddiwch y tabl cyfnodol, a rhif y grŵp y mae’r atom i’w ganfod ynddo, i roi symbol yr ïonau hyn gan ddangos eu gwefr. Mae’r rhes gyntaf wedi’i gwneud i chi.</w:t>
      </w:r>
    </w:p>
    <w:tbl>
      <w:tblPr>
        <w:tblStyle w:val="TableGrid"/>
        <w:tblW w:w="0" w:type="auto"/>
        <w:jc w:val="center"/>
        <w:tblLook w:val="04A0" w:firstRow="1" w:lastRow="0" w:firstColumn="1" w:lastColumn="0" w:noHBand="0" w:noVBand="1"/>
      </w:tblPr>
      <w:tblGrid>
        <w:gridCol w:w="2036"/>
        <w:gridCol w:w="1747"/>
        <w:gridCol w:w="1747"/>
        <w:gridCol w:w="1747"/>
      </w:tblGrid>
      <w:tr w:rsidR="007B220C" w:rsidRPr="00774A28" w14:paraId="0A4E20E9" w14:textId="77777777" w:rsidTr="00E04603">
        <w:trPr>
          <w:trHeight w:val="395"/>
          <w:jc w:val="center"/>
        </w:trPr>
        <w:tc>
          <w:tcPr>
            <w:tcW w:w="2036" w:type="dxa"/>
            <w:shd w:val="clear" w:color="auto" w:fill="F6E0C0"/>
            <w:vAlign w:val="center"/>
          </w:tcPr>
          <w:p w14:paraId="032440A9" w14:textId="77777777" w:rsidR="007B220C" w:rsidRPr="00774A28" w:rsidRDefault="007B220C" w:rsidP="009D1CAA">
            <w:pPr>
              <w:pStyle w:val="RSCbasictextwithwrite-inlines"/>
              <w:spacing w:after="0"/>
              <w:jc w:val="center"/>
              <w:rPr>
                <w:b/>
                <w:bCs/>
                <w:color w:val="C00000"/>
                <w:sz w:val="20"/>
                <w:szCs w:val="20"/>
              </w:rPr>
            </w:pPr>
            <w:r>
              <w:rPr>
                <w:b/>
                <w:color w:val="C00000"/>
                <w:sz w:val="20"/>
              </w:rPr>
              <w:t>Enw’r ïon</w:t>
            </w:r>
          </w:p>
        </w:tc>
        <w:tc>
          <w:tcPr>
            <w:tcW w:w="1747" w:type="dxa"/>
            <w:shd w:val="clear" w:color="auto" w:fill="F6E0C0"/>
            <w:vAlign w:val="center"/>
          </w:tcPr>
          <w:p w14:paraId="20D14DC4" w14:textId="77777777" w:rsidR="007B220C" w:rsidRPr="00774A28" w:rsidRDefault="007B220C" w:rsidP="00E04603">
            <w:pPr>
              <w:pStyle w:val="RSCbasictextwithwrite-inlines"/>
              <w:spacing w:after="0"/>
              <w:jc w:val="center"/>
              <w:rPr>
                <w:b/>
                <w:bCs/>
                <w:color w:val="C00000"/>
                <w:sz w:val="20"/>
                <w:szCs w:val="20"/>
              </w:rPr>
            </w:pPr>
            <w:r>
              <w:rPr>
                <w:b/>
                <w:color w:val="C00000"/>
                <w:sz w:val="20"/>
              </w:rPr>
              <w:t>Rhif y grŵp</w:t>
            </w:r>
          </w:p>
        </w:tc>
        <w:tc>
          <w:tcPr>
            <w:tcW w:w="1747" w:type="dxa"/>
            <w:shd w:val="clear" w:color="auto" w:fill="F6E0C0"/>
            <w:vAlign w:val="center"/>
          </w:tcPr>
          <w:p w14:paraId="18A11ECA" w14:textId="77777777" w:rsidR="007B220C" w:rsidRPr="00774A28" w:rsidRDefault="007B220C" w:rsidP="00E04603">
            <w:pPr>
              <w:pStyle w:val="RSCbasictextwithwrite-inlines"/>
              <w:spacing w:after="0"/>
              <w:jc w:val="center"/>
              <w:rPr>
                <w:b/>
                <w:bCs/>
                <w:color w:val="C00000"/>
                <w:sz w:val="20"/>
                <w:szCs w:val="20"/>
              </w:rPr>
            </w:pPr>
            <w:r>
              <w:rPr>
                <w:b/>
                <w:color w:val="C00000"/>
                <w:sz w:val="20"/>
              </w:rPr>
              <w:t>Gwefr yr ïon</w:t>
            </w:r>
          </w:p>
        </w:tc>
        <w:tc>
          <w:tcPr>
            <w:tcW w:w="1747" w:type="dxa"/>
            <w:shd w:val="clear" w:color="auto" w:fill="F6E0C0"/>
            <w:vAlign w:val="center"/>
          </w:tcPr>
          <w:p w14:paraId="7826F9E8" w14:textId="77777777" w:rsidR="007B220C" w:rsidRPr="00774A28" w:rsidRDefault="007B220C" w:rsidP="00E04603">
            <w:pPr>
              <w:pStyle w:val="RSCbasictextwithwrite-inlines"/>
              <w:spacing w:after="0"/>
              <w:jc w:val="center"/>
              <w:rPr>
                <w:b/>
                <w:bCs/>
                <w:color w:val="C00000"/>
                <w:sz w:val="20"/>
                <w:szCs w:val="20"/>
              </w:rPr>
            </w:pPr>
            <w:r>
              <w:rPr>
                <w:b/>
                <w:color w:val="C00000"/>
                <w:sz w:val="20"/>
              </w:rPr>
              <w:t>Symbol</w:t>
            </w:r>
          </w:p>
        </w:tc>
      </w:tr>
      <w:tr w:rsidR="007B220C" w:rsidRPr="00774A28" w14:paraId="086E2EA5" w14:textId="77777777" w:rsidTr="00E04603">
        <w:trPr>
          <w:trHeight w:val="395"/>
          <w:jc w:val="center"/>
        </w:trPr>
        <w:tc>
          <w:tcPr>
            <w:tcW w:w="2036" w:type="dxa"/>
            <w:vAlign w:val="center"/>
          </w:tcPr>
          <w:p w14:paraId="72514636" w14:textId="03BAC8F8" w:rsidR="007B220C" w:rsidRPr="00774A28" w:rsidRDefault="009D1CAA" w:rsidP="009D1CAA">
            <w:pPr>
              <w:pStyle w:val="RSCbasictextwithwrite-inlines"/>
              <w:spacing w:after="0"/>
              <w:jc w:val="center"/>
            </w:pPr>
            <w:r>
              <w:t>ïon calsiwm</w:t>
            </w:r>
          </w:p>
        </w:tc>
        <w:tc>
          <w:tcPr>
            <w:tcW w:w="1747" w:type="dxa"/>
            <w:vAlign w:val="center"/>
          </w:tcPr>
          <w:p w14:paraId="32FF6EF8" w14:textId="77777777" w:rsidR="007B220C" w:rsidRPr="00774A28" w:rsidRDefault="007B220C" w:rsidP="00E04603">
            <w:pPr>
              <w:pStyle w:val="RSCbasictextwithwrite-inlines"/>
              <w:spacing w:after="0"/>
              <w:jc w:val="center"/>
              <w:rPr>
                <w:rFonts w:eastAsia="Calibri"/>
                <w:iCs/>
                <w:sz w:val="24"/>
                <w:szCs w:val="24"/>
              </w:rPr>
            </w:pPr>
            <w:r>
              <w:rPr>
                <w:sz w:val="24"/>
              </w:rPr>
              <w:t>2</w:t>
            </w:r>
          </w:p>
        </w:tc>
        <w:tc>
          <w:tcPr>
            <w:tcW w:w="1747" w:type="dxa"/>
            <w:vAlign w:val="center"/>
          </w:tcPr>
          <w:p w14:paraId="0C50E28F" w14:textId="77777777" w:rsidR="007B220C" w:rsidRPr="00774A28" w:rsidRDefault="007B220C" w:rsidP="00E04603">
            <w:pPr>
              <w:pStyle w:val="RSCbasictextwithwrite-inlines"/>
              <w:spacing w:after="0"/>
              <w:jc w:val="center"/>
              <w:rPr>
                <w:rFonts w:eastAsia="Calibri"/>
                <w:iCs/>
                <w:sz w:val="24"/>
                <w:szCs w:val="24"/>
              </w:rPr>
            </w:pPr>
            <w:r>
              <w:rPr>
                <w:sz w:val="24"/>
              </w:rPr>
              <w:t>+2</w:t>
            </w:r>
          </w:p>
        </w:tc>
        <w:tc>
          <w:tcPr>
            <w:tcW w:w="1747" w:type="dxa"/>
            <w:vAlign w:val="center"/>
          </w:tcPr>
          <w:p w14:paraId="16103FD9" w14:textId="77777777" w:rsidR="007B220C" w:rsidRPr="00774A28" w:rsidRDefault="00A46475" w:rsidP="00E04603">
            <w:pPr>
              <w:pStyle w:val="RSCbasictextwithwrite-inlines"/>
              <w:spacing w:after="0"/>
              <w:jc w:val="center"/>
              <w:rPr>
                <w:iCs/>
              </w:rPr>
            </w:pPr>
            <m:oMathPara>
              <m:oMath>
                <m:sSup>
                  <m:sSupPr>
                    <m:ctrlPr>
                      <w:rPr>
                        <w:rFonts w:ascii="Cambria Math" w:hAnsi="Cambria Math"/>
                        <w:iCs/>
                        <w:sz w:val="24"/>
                        <w:szCs w:val="24"/>
                      </w:rPr>
                    </m:ctrlPr>
                  </m:sSupPr>
                  <m:e>
                    <m:r>
                      <m:rPr>
                        <m:sty m:val="p"/>
                      </m:rPr>
                      <w:rPr>
                        <w:rFonts w:ascii="Cambria Math" w:hAnsi="Cambria Math"/>
                        <w:sz w:val="24"/>
                        <w:szCs w:val="24"/>
                      </w:rPr>
                      <m:t>Ca</m:t>
                    </m:r>
                  </m:e>
                  <m:sup>
                    <m:r>
                      <m:rPr>
                        <m:sty m:val="p"/>
                      </m:rPr>
                      <w:rPr>
                        <w:rFonts w:ascii="Cambria Math" w:hAnsi="Cambria Math"/>
                        <w:sz w:val="24"/>
                        <w:szCs w:val="24"/>
                      </w:rPr>
                      <m:t>2+</m:t>
                    </m:r>
                  </m:sup>
                </m:sSup>
              </m:oMath>
            </m:oMathPara>
          </w:p>
        </w:tc>
      </w:tr>
      <w:tr w:rsidR="007B220C" w:rsidRPr="00774A28" w14:paraId="1D1AAF01" w14:textId="77777777" w:rsidTr="00E04603">
        <w:trPr>
          <w:trHeight w:val="395"/>
          <w:jc w:val="center"/>
        </w:trPr>
        <w:tc>
          <w:tcPr>
            <w:tcW w:w="2036" w:type="dxa"/>
            <w:vAlign w:val="center"/>
          </w:tcPr>
          <w:p w14:paraId="06001602" w14:textId="6BB3C25C" w:rsidR="007B220C" w:rsidRPr="00774A28" w:rsidRDefault="009D1CAA" w:rsidP="009D1CAA">
            <w:pPr>
              <w:pStyle w:val="RSCbasictextwithwrite-inlines"/>
              <w:spacing w:after="0"/>
              <w:jc w:val="center"/>
            </w:pPr>
            <w:r>
              <w:t>ïon clorid</w:t>
            </w:r>
          </w:p>
        </w:tc>
        <w:tc>
          <w:tcPr>
            <w:tcW w:w="1747" w:type="dxa"/>
            <w:vAlign w:val="center"/>
          </w:tcPr>
          <w:p w14:paraId="4C5908B1" w14:textId="77777777" w:rsidR="007B220C" w:rsidRPr="00774A28" w:rsidRDefault="007B220C" w:rsidP="00E04603">
            <w:pPr>
              <w:pStyle w:val="RSCbasictextwithwrite-inlines"/>
              <w:spacing w:after="0"/>
              <w:jc w:val="center"/>
            </w:pPr>
            <w:r>
              <w:t>7</w:t>
            </w:r>
          </w:p>
        </w:tc>
        <w:tc>
          <w:tcPr>
            <w:tcW w:w="1747" w:type="dxa"/>
            <w:vAlign w:val="center"/>
          </w:tcPr>
          <w:p w14:paraId="0EAF5076" w14:textId="1E2DBE79" w:rsidR="007B220C" w:rsidRPr="00774A28" w:rsidRDefault="00492394" w:rsidP="00E04603">
            <w:pPr>
              <w:pStyle w:val="RSCbasictextwithwrite-inlines"/>
              <w:spacing w:after="0"/>
              <w:jc w:val="center"/>
            </w:pPr>
            <w:r>
              <w:t>-1</w:t>
            </w:r>
          </w:p>
        </w:tc>
        <w:tc>
          <w:tcPr>
            <w:tcW w:w="1747" w:type="dxa"/>
            <w:vAlign w:val="center"/>
          </w:tcPr>
          <w:p w14:paraId="76AE7064" w14:textId="77777777" w:rsidR="007B220C" w:rsidRPr="00774A28" w:rsidRDefault="007B220C" w:rsidP="00E04603">
            <w:pPr>
              <w:pStyle w:val="RSCbasictextwithwrite-inlines"/>
              <w:spacing w:after="0"/>
              <w:jc w:val="center"/>
            </w:pPr>
          </w:p>
        </w:tc>
      </w:tr>
      <w:tr w:rsidR="007B220C" w:rsidRPr="00774A28" w14:paraId="07630EB3" w14:textId="77777777" w:rsidTr="00E04603">
        <w:trPr>
          <w:trHeight w:val="395"/>
          <w:jc w:val="center"/>
        </w:trPr>
        <w:tc>
          <w:tcPr>
            <w:tcW w:w="2036" w:type="dxa"/>
            <w:vAlign w:val="center"/>
          </w:tcPr>
          <w:p w14:paraId="23B88AD0" w14:textId="6EE5A765" w:rsidR="007B220C" w:rsidRPr="00774A28" w:rsidRDefault="009D1CAA" w:rsidP="009D1CAA">
            <w:pPr>
              <w:pStyle w:val="RSCbasictextwithwrite-inlines"/>
              <w:spacing w:after="0"/>
              <w:jc w:val="center"/>
            </w:pPr>
            <w:r>
              <w:t>ïon sodiwm</w:t>
            </w:r>
          </w:p>
        </w:tc>
        <w:tc>
          <w:tcPr>
            <w:tcW w:w="1747" w:type="dxa"/>
            <w:vAlign w:val="center"/>
          </w:tcPr>
          <w:p w14:paraId="79B2120B" w14:textId="77777777" w:rsidR="007B220C" w:rsidRPr="00774A28" w:rsidRDefault="007B220C" w:rsidP="00E04603">
            <w:pPr>
              <w:pStyle w:val="RSCbasictextwithwrite-inlines"/>
              <w:spacing w:after="0"/>
              <w:jc w:val="center"/>
            </w:pPr>
          </w:p>
        </w:tc>
        <w:tc>
          <w:tcPr>
            <w:tcW w:w="1747" w:type="dxa"/>
            <w:vAlign w:val="center"/>
          </w:tcPr>
          <w:p w14:paraId="3F6B30F3" w14:textId="004EB9D8" w:rsidR="007B220C" w:rsidRPr="00774A28" w:rsidRDefault="007B220C" w:rsidP="00E04603">
            <w:pPr>
              <w:pStyle w:val="RSCbasictextwithwrite-inlines"/>
              <w:spacing w:after="0"/>
              <w:jc w:val="center"/>
            </w:pPr>
          </w:p>
        </w:tc>
        <w:tc>
          <w:tcPr>
            <w:tcW w:w="1747" w:type="dxa"/>
            <w:vAlign w:val="center"/>
          </w:tcPr>
          <w:p w14:paraId="0E41A4FC" w14:textId="69017ED2" w:rsidR="007B220C" w:rsidRPr="00774A28" w:rsidRDefault="00A46475" w:rsidP="00E04603">
            <w:pPr>
              <w:pStyle w:val="RSCbasictextwithwrite-inlines"/>
              <w:spacing w:after="0"/>
              <w:jc w:val="center"/>
              <w:rPr>
                <w:iCs/>
              </w:rPr>
            </w:pPr>
            <m:oMathPara>
              <m:oMath>
                <m:sSup>
                  <m:sSupPr>
                    <m:ctrlPr>
                      <w:rPr>
                        <w:rFonts w:ascii="Cambria Math" w:hAnsi="Cambria Math"/>
                        <w:iCs/>
                        <w:sz w:val="24"/>
                        <w:szCs w:val="24"/>
                      </w:rPr>
                    </m:ctrlPr>
                  </m:sSupPr>
                  <m:e>
                    <m:r>
                      <m:rPr>
                        <m:sty m:val="p"/>
                      </m:rPr>
                      <w:rPr>
                        <w:rFonts w:ascii="Cambria Math" w:hAnsi="Cambria Math"/>
                        <w:sz w:val="24"/>
                        <w:szCs w:val="24"/>
                      </w:rPr>
                      <m:t>Na</m:t>
                    </m:r>
                  </m:e>
                  <m:sup>
                    <m:r>
                      <m:rPr>
                        <m:sty m:val="p"/>
                      </m:rPr>
                      <w:rPr>
                        <w:rFonts w:ascii="Cambria Math" w:hAnsi="Cambria Math"/>
                        <w:sz w:val="24"/>
                        <w:szCs w:val="24"/>
                      </w:rPr>
                      <m:t>+</m:t>
                    </m:r>
                  </m:sup>
                </m:sSup>
              </m:oMath>
            </m:oMathPara>
          </w:p>
        </w:tc>
      </w:tr>
      <w:tr w:rsidR="007B220C" w:rsidRPr="00774A28" w14:paraId="2C5933C2" w14:textId="77777777" w:rsidTr="00E04603">
        <w:trPr>
          <w:trHeight w:val="395"/>
          <w:jc w:val="center"/>
        </w:trPr>
        <w:tc>
          <w:tcPr>
            <w:tcW w:w="2036" w:type="dxa"/>
            <w:vAlign w:val="center"/>
          </w:tcPr>
          <w:p w14:paraId="7E379083" w14:textId="7BABCD41" w:rsidR="007B220C" w:rsidRPr="00774A28" w:rsidRDefault="009D1CAA" w:rsidP="009D1CAA">
            <w:pPr>
              <w:pStyle w:val="RSCbasictextwithwrite-inlines"/>
              <w:spacing w:after="0"/>
              <w:jc w:val="center"/>
            </w:pPr>
            <w:r>
              <w:t>ïon alwminiwm</w:t>
            </w:r>
          </w:p>
        </w:tc>
        <w:tc>
          <w:tcPr>
            <w:tcW w:w="1747" w:type="dxa"/>
            <w:vAlign w:val="center"/>
          </w:tcPr>
          <w:p w14:paraId="34AFE73A" w14:textId="77777777" w:rsidR="007B220C" w:rsidRPr="00774A28" w:rsidRDefault="007B220C" w:rsidP="00E04603">
            <w:pPr>
              <w:pStyle w:val="RSCbasictextwithwrite-inlines"/>
              <w:spacing w:after="0"/>
              <w:jc w:val="center"/>
            </w:pPr>
          </w:p>
        </w:tc>
        <w:tc>
          <w:tcPr>
            <w:tcW w:w="1747" w:type="dxa"/>
            <w:vAlign w:val="center"/>
          </w:tcPr>
          <w:p w14:paraId="5B467CCD" w14:textId="599E4584" w:rsidR="007B220C" w:rsidRPr="00774A28" w:rsidRDefault="00C07D45" w:rsidP="00E04603">
            <w:pPr>
              <w:pStyle w:val="RSCbasictextwithwrite-inlines"/>
              <w:spacing w:after="0"/>
              <w:jc w:val="center"/>
            </w:pPr>
            <w:r>
              <w:t>+3</w:t>
            </w:r>
          </w:p>
        </w:tc>
        <w:tc>
          <w:tcPr>
            <w:tcW w:w="1747" w:type="dxa"/>
            <w:vAlign w:val="center"/>
          </w:tcPr>
          <w:p w14:paraId="3A2EB16B" w14:textId="796B1E32" w:rsidR="007B220C" w:rsidRPr="00774A28" w:rsidRDefault="007B220C" w:rsidP="00E04603">
            <w:pPr>
              <w:pStyle w:val="RSCbasictextwithwrite-inlines"/>
              <w:spacing w:after="0"/>
              <w:jc w:val="center"/>
            </w:pPr>
          </w:p>
        </w:tc>
      </w:tr>
      <w:tr w:rsidR="007B220C" w:rsidRPr="00774A28" w14:paraId="42834F7C" w14:textId="77777777" w:rsidTr="00E04603">
        <w:trPr>
          <w:trHeight w:val="395"/>
          <w:jc w:val="center"/>
        </w:trPr>
        <w:tc>
          <w:tcPr>
            <w:tcW w:w="2036" w:type="dxa"/>
            <w:vAlign w:val="center"/>
          </w:tcPr>
          <w:p w14:paraId="752363CD" w14:textId="3751EF4F" w:rsidR="007B220C" w:rsidRPr="00774A28" w:rsidRDefault="009D1CAA" w:rsidP="009D1CAA">
            <w:pPr>
              <w:pStyle w:val="RSCbasictextwithwrite-inlines"/>
              <w:spacing w:after="0"/>
              <w:jc w:val="center"/>
            </w:pPr>
            <w:r>
              <w:t>ïon ocsid</w:t>
            </w:r>
          </w:p>
        </w:tc>
        <w:tc>
          <w:tcPr>
            <w:tcW w:w="1747" w:type="dxa"/>
            <w:vAlign w:val="center"/>
          </w:tcPr>
          <w:p w14:paraId="69B8B6DE" w14:textId="673C3BC7" w:rsidR="007B220C" w:rsidRPr="00774A28" w:rsidRDefault="00C07D45" w:rsidP="00E04603">
            <w:pPr>
              <w:pStyle w:val="RSCbasictextwithwrite-inlines"/>
              <w:spacing w:after="0"/>
              <w:jc w:val="center"/>
            </w:pPr>
            <w:r>
              <w:t>6</w:t>
            </w:r>
          </w:p>
        </w:tc>
        <w:tc>
          <w:tcPr>
            <w:tcW w:w="1747" w:type="dxa"/>
            <w:vAlign w:val="center"/>
          </w:tcPr>
          <w:p w14:paraId="6E4C452D" w14:textId="77777777" w:rsidR="007B220C" w:rsidRPr="00774A28" w:rsidRDefault="007B220C" w:rsidP="00E04603">
            <w:pPr>
              <w:pStyle w:val="RSCbasictextwithwrite-inlines"/>
              <w:spacing w:after="0"/>
              <w:jc w:val="center"/>
            </w:pPr>
          </w:p>
        </w:tc>
        <w:tc>
          <w:tcPr>
            <w:tcW w:w="1747" w:type="dxa"/>
            <w:vAlign w:val="center"/>
          </w:tcPr>
          <w:p w14:paraId="7F06CA14" w14:textId="77777777" w:rsidR="007B220C" w:rsidRPr="00774A28" w:rsidRDefault="007B220C" w:rsidP="00E04603">
            <w:pPr>
              <w:pStyle w:val="RSCbasictextwithwrite-inlines"/>
              <w:spacing w:after="0"/>
              <w:jc w:val="center"/>
            </w:pPr>
          </w:p>
        </w:tc>
      </w:tr>
    </w:tbl>
    <w:p w14:paraId="7A955F54" w14:textId="532596A7" w:rsidR="00920BA1" w:rsidRPr="00774A28" w:rsidRDefault="00920BA1">
      <w:pPr>
        <w:pStyle w:val="RSCnumberedlist11"/>
        <w:numPr>
          <w:ilvl w:val="0"/>
          <w:numId w:val="0"/>
        </w:numPr>
      </w:pPr>
    </w:p>
    <w:p w14:paraId="0239EF38" w14:textId="56E7BEE8" w:rsidR="00920BA1" w:rsidRPr="00774A28" w:rsidRDefault="00920BA1" w:rsidP="00920BA1">
      <w:pPr>
        <w:pStyle w:val="RSCnumberedlist11"/>
        <w:numPr>
          <w:ilvl w:val="0"/>
          <w:numId w:val="0"/>
        </w:numPr>
        <w:ind w:left="539" w:hanging="539"/>
      </w:pPr>
      <w:r>
        <w:t xml:space="preserve">               </w:t>
      </w:r>
      <w:r>
        <w:tab/>
      </w:r>
      <w:r>
        <w:tab/>
      </w:r>
      <w:r>
        <w:tab/>
      </w:r>
      <w:r>
        <w:tab/>
      </w:r>
      <w:r>
        <w:tab/>
      </w:r>
      <w:r>
        <w:tab/>
      </w:r>
    </w:p>
    <w:p w14:paraId="039AF311" w14:textId="22BC231C" w:rsidR="00920BA1" w:rsidRPr="00774A28" w:rsidRDefault="00920BA1" w:rsidP="00920BA1">
      <w:pPr>
        <w:pStyle w:val="RSCnumberedlist11"/>
        <w:numPr>
          <w:ilvl w:val="0"/>
          <w:numId w:val="0"/>
        </w:numPr>
        <w:ind w:left="539" w:hanging="539"/>
      </w:pPr>
    </w:p>
    <w:p w14:paraId="37295D2A" w14:textId="7405FE7D" w:rsidR="00057583" w:rsidRPr="00774A28" w:rsidRDefault="00D33214" w:rsidP="00D33214">
      <w:pPr>
        <w:pStyle w:val="RSCH1"/>
      </w:pPr>
      <w:r>
        <w:lastRenderedPageBreak/>
        <w:t xml:space="preserve">Atomau ac ïonau: teimlo’n hyderus? </w:t>
      </w:r>
    </w:p>
    <w:p w14:paraId="181AFA4E" w14:textId="77777777" w:rsidR="004D3F89" w:rsidRPr="00774A28" w:rsidRDefault="004D3F89" w:rsidP="004D3F89">
      <w:pPr>
        <w:pStyle w:val="RSCmultilevellist31"/>
        <w:spacing w:line="259" w:lineRule="auto"/>
      </w:pPr>
      <w:r>
        <w:t>Pan fydd atom metel yn ffurfio ïon bydd yr atom a’r ïon ill dau’n defnyddio enw’r elfen.  Pan fydd atom anfetel yn ffurfio ïon bydd rhan olaf enw’r elfen yn cael ei newid.</w:t>
      </w:r>
    </w:p>
    <w:p w14:paraId="5E01330A" w14:textId="77777777" w:rsidR="004D3F89" w:rsidRPr="00774A28" w:rsidRDefault="004D3F89" w:rsidP="004D3F89">
      <w:pPr>
        <w:pStyle w:val="RSCletteredlist"/>
        <w:numPr>
          <w:ilvl w:val="1"/>
          <w:numId w:val="13"/>
        </w:numPr>
      </w:pPr>
      <w:r>
        <w:t xml:space="preserve">Beth sydd ar ddiwedd enw’r ïon anfetel? </w:t>
      </w:r>
    </w:p>
    <w:p w14:paraId="6F0FE304" w14:textId="77777777" w:rsidR="004D3F89" w:rsidRPr="00774A28" w:rsidRDefault="004D3F89" w:rsidP="004D3F89">
      <w:pPr>
        <w:pStyle w:val="RSCUnderline"/>
        <w:ind w:left="567"/>
      </w:pPr>
      <w:r>
        <w:t>____________________________________________________________________________</w:t>
      </w:r>
    </w:p>
    <w:p w14:paraId="4F850F3B" w14:textId="77777777" w:rsidR="004D3F89" w:rsidRPr="00774A28" w:rsidRDefault="004D3F89" w:rsidP="004D3F89">
      <w:pPr>
        <w:pStyle w:val="RSCletteredlist"/>
      </w:pPr>
      <w:r>
        <w:t xml:space="preserve">Llenwch y tabl isod i enwi’r ïonau metel ac anfetel: </w:t>
      </w:r>
    </w:p>
    <w:tbl>
      <w:tblPr>
        <w:tblStyle w:val="TableGrid"/>
        <w:tblW w:w="0" w:type="auto"/>
        <w:jc w:val="center"/>
        <w:tblLook w:val="04A0" w:firstRow="1" w:lastRow="0" w:firstColumn="1" w:lastColumn="0" w:noHBand="0" w:noVBand="1"/>
      </w:tblPr>
      <w:tblGrid>
        <w:gridCol w:w="1938"/>
        <w:gridCol w:w="1938"/>
        <w:gridCol w:w="1938"/>
      </w:tblGrid>
      <w:tr w:rsidR="004D3F89" w:rsidRPr="00774A28" w14:paraId="40BA83D8" w14:textId="77777777" w:rsidTr="00B67B26">
        <w:trPr>
          <w:jc w:val="center"/>
        </w:trPr>
        <w:tc>
          <w:tcPr>
            <w:tcW w:w="1938" w:type="dxa"/>
            <w:shd w:val="clear" w:color="auto" w:fill="F6E0C0"/>
            <w:vAlign w:val="center"/>
          </w:tcPr>
          <w:p w14:paraId="3EA63129" w14:textId="77777777" w:rsidR="004D3F89" w:rsidRPr="00774A28" w:rsidRDefault="004D3F89" w:rsidP="00B4680B">
            <w:pPr>
              <w:pStyle w:val="RSCbasictextwithwrite-inlines"/>
              <w:spacing w:after="0"/>
              <w:jc w:val="center"/>
              <w:rPr>
                <w:b/>
                <w:bCs/>
                <w:color w:val="C00000"/>
                <w:sz w:val="20"/>
                <w:szCs w:val="20"/>
              </w:rPr>
            </w:pPr>
            <w:r>
              <w:rPr>
                <w:b/>
                <w:color w:val="C00000"/>
                <w:sz w:val="20"/>
              </w:rPr>
              <w:t>Enw’r atom</w:t>
            </w:r>
          </w:p>
        </w:tc>
        <w:tc>
          <w:tcPr>
            <w:tcW w:w="1938" w:type="dxa"/>
            <w:shd w:val="clear" w:color="auto" w:fill="F6E0C0"/>
            <w:vAlign w:val="center"/>
          </w:tcPr>
          <w:p w14:paraId="08B8CCDC" w14:textId="77777777" w:rsidR="004D3F89" w:rsidRPr="00774A28" w:rsidRDefault="004D3F89" w:rsidP="00B4680B">
            <w:pPr>
              <w:pStyle w:val="RSCbasictextwithwrite-inlines"/>
              <w:spacing w:after="0"/>
              <w:jc w:val="center"/>
              <w:rPr>
                <w:b/>
                <w:bCs/>
                <w:color w:val="C00000"/>
                <w:sz w:val="20"/>
                <w:szCs w:val="20"/>
              </w:rPr>
            </w:pPr>
            <w:r>
              <w:rPr>
                <w:b/>
                <w:color w:val="C00000"/>
                <w:sz w:val="20"/>
              </w:rPr>
              <w:t>Metel ynteu anfetel?</w:t>
            </w:r>
          </w:p>
        </w:tc>
        <w:tc>
          <w:tcPr>
            <w:tcW w:w="1938" w:type="dxa"/>
            <w:shd w:val="clear" w:color="auto" w:fill="F6E0C0"/>
            <w:vAlign w:val="center"/>
          </w:tcPr>
          <w:p w14:paraId="3497DB08" w14:textId="77777777" w:rsidR="004D3F89" w:rsidRPr="00774A28" w:rsidRDefault="004D3F89" w:rsidP="00B4680B">
            <w:pPr>
              <w:pStyle w:val="RSCbasictextwithwrite-inlines"/>
              <w:spacing w:after="0"/>
              <w:jc w:val="center"/>
              <w:rPr>
                <w:b/>
                <w:bCs/>
                <w:color w:val="C00000"/>
                <w:sz w:val="20"/>
                <w:szCs w:val="20"/>
              </w:rPr>
            </w:pPr>
            <w:r>
              <w:rPr>
                <w:b/>
                <w:color w:val="C00000"/>
                <w:sz w:val="20"/>
              </w:rPr>
              <w:t>Enw’r ïon</w:t>
            </w:r>
          </w:p>
        </w:tc>
      </w:tr>
      <w:tr w:rsidR="004D3F89" w:rsidRPr="00774A28" w14:paraId="0A4AF000" w14:textId="77777777" w:rsidTr="00B67B26">
        <w:trPr>
          <w:trHeight w:val="403"/>
          <w:jc w:val="center"/>
        </w:trPr>
        <w:tc>
          <w:tcPr>
            <w:tcW w:w="1938" w:type="dxa"/>
            <w:vAlign w:val="center"/>
          </w:tcPr>
          <w:p w14:paraId="4E60C950" w14:textId="6EF2989E" w:rsidR="004D3F89" w:rsidRPr="00774A28" w:rsidRDefault="00474EC2" w:rsidP="00B4680B">
            <w:pPr>
              <w:pStyle w:val="RSCbasictextwithwrite-inlines"/>
              <w:spacing w:after="0"/>
              <w:jc w:val="center"/>
            </w:pPr>
            <w:r>
              <w:t>nitrogen</w:t>
            </w:r>
          </w:p>
        </w:tc>
        <w:tc>
          <w:tcPr>
            <w:tcW w:w="1938" w:type="dxa"/>
            <w:vAlign w:val="center"/>
          </w:tcPr>
          <w:p w14:paraId="7217E5B7" w14:textId="799DA502" w:rsidR="004D3F89" w:rsidRPr="00774A28" w:rsidRDefault="00B67B26" w:rsidP="00B4680B">
            <w:pPr>
              <w:pStyle w:val="RSCbasictextwithwrite-inlines"/>
              <w:spacing w:after="0"/>
              <w:jc w:val="center"/>
            </w:pPr>
            <w:r>
              <w:t>anfetel</w:t>
            </w:r>
          </w:p>
        </w:tc>
        <w:tc>
          <w:tcPr>
            <w:tcW w:w="1938" w:type="dxa"/>
            <w:vAlign w:val="center"/>
          </w:tcPr>
          <w:p w14:paraId="19D48DA7" w14:textId="4EE1F830" w:rsidR="004D3F89" w:rsidRPr="00774A28" w:rsidRDefault="00B67B26" w:rsidP="00B4680B">
            <w:pPr>
              <w:pStyle w:val="RSCbasictextwithwrite-inlines"/>
              <w:spacing w:after="0"/>
              <w:jc w:val="center"/>
            </w:pPr>
            <w:r>
              <w:t>ïon nitrid</w:t>
            </w:r>
          </w:p>
        </w:tc>
      </w:tr>
      <w:tr w:rsidR="004D3F89" w:rsidRPr="00774A28" w14:paraId="08183D48" w14:textId="77777777" w:rsidTr="00B67B26">
        <w:trPr>
          <w:trHeight w:val="403"/>
          <w:jc w:val="center"/>
        </w:trPr>
        <w:tc>
          <w:tcPr>
            <w:tcW w:w="1938" w:type="dxa"/>
            <w:vAlign w:val="center"/>
          </w:tcPr>
          <w:p w14:paraId="77E5E98B" w14:textId="1BC0CC4C" w:rsidR="004D3F89" w:rsidRPr="00774A28" w:rsidRDefault="00B67B26" w:rsidP="00B4680B">
            <w:pPr>
              <w:pStyle w:val="RSCbasictextwithwrite-inlines"/>
              <w:spacing w:after="0"/>
              <w:jc w:val="center"/>
            </w:pPr>
            <w:r>
              <w:t>lithiwm</w:t>
            </w:r>
          </w:p>
        </w:tc>
        <w:tc>
          <w:tcPr>
            <w:tcW w:w="1938" w:type="dxa"/>
            <w:vAlign w:val="center"/>
          </w:tcPr>
          <w:p w14:paraId="4A3D6684" w14:textId="296F03E1" w:rsidR="004D3F89" w:rsidRPr="00774A28" w:rsidRDefault="00B67B26" w:rsidP="00B4680B">
            <w:pPr>
              <w:pStyle w:val="RSCbasictextwithwrite-inlines"/>
              <w:spacing w:after="0"/>
              <w:jc w:val="center"/>
            </w:pPr>
            <w:r>
              <w:t>metel</w:t>
            </w:r>
          </w:p>
        </w:tc>
        <w:tc>
          <w:tcPr>
            <w:tcW w:w="1938" w:type="dxa"/>
            <w:vAlign w:val="center"/>
          </w:tcPr>
          <w:p w14:paraId="3092BAE2" w14:textId="1726E2A0" w:rsidR="004D3F89" w:rsidRPr="00774A28" w:rsidRDefault="00474EC2" w:rsidP="00B4680B">
            <w:pPr>
              <w:pStyle w:val="RSCbasictextwithwrite-inlines"/>
              <w:spacing w:after="0"/>
              <w:jc w:val="center"/>
            </w:pPr>
            <w:r>
              <w:t>ïon lithiwm</w:t>
            </w:r>
          </w:p>
        </w:tc>
      </w:tr>
      <w:tr w:rsidR="004D3F89" w:rsidRPr="00774A28" w14:paraId="705A7617" w14:textId="77777777" w:rsidTr="00B67B26">
        <w:trPr>
          <w:trHeight w:val="403"/>
          <w:jc w:val="center"/>
        </w:trPr>
        <w:tc>
          <w:tcPr>
            <w:tcW w:w="1938" w:type="dxa"/>
            <w:vAlign w:val="center"/>
          </w:tcPr>
          <w:p w14:paraId="24F3AA15" w14:textId="5EAEDCB3" w:rsidR="004D3F89" w:rsidRPr="00774A28" w:rsidRDefault="00B67B26" w:rsidP="00B4680B">
            <w:pPr>
              <w:pStyle w:val="RSCbasictextwithwrite-inlines"/>
              <w:spacing w:after="0"/>
              <w:jc w:val="center"/>
            </w:pPr>
            <w:r>
              <w:t>sylffwr</w:t>
            </w:r>
          </w:p>
        </w:tc>
        <w:tc>
          <w:tcPr>
            <w:tcW w:w="1938" w:type="dxa"/>
            <w:vAlign w:val="center"/>
          </w:tcPr>
          <w:p w14:paraId="32D0A093" w14:textId="77777777" w:rsidR="004D3F89" w:rsidRPr="00774A28" w:rsidRDefault="004D3F89" w:rsidP="00B4680B">
            <w:pPr>
              <w:pStyle w:val="RSCbasictextwithwrite-inlines"/>
              <w:spacing w:after="0"/>
              <w:jc w:val="center"/>
            </w:pPr>
          </w:p>
        </w:tc>
        <w:tc>
          <w:tcPr>
            <w:tcW w:w="1938" w:type="dxa"/>
            <w:vAlign w:val="center"/>
          </w:tcPr>
          <w:p w14:paraId="08AD030B" w14:textId="77777777" w:rsidR="004D3F89" w:rsidRPr="00774A28" w:rsidRDefault="004D3F89" w:rsidP="00B4680B">
            <w:pPr>
              <w:pStyle w:val="RSCbasictextwithwrite-inlines"/>
              <w:spacing w:after="0"/>
              <w:jc w:val="center"/>
            </w:pPr>
          </w:p>
        </w:tc>
      </w:tr>
      <w:tr w:rsidR="004D3F89" w:rsidRPr="00774A28" w14:paraId="4070530C" w14:textId="77777777" w:rsidTr="00B67B26">
        <w:trPr>
          <w:trHeight w:val="403"/>
          <w:jc w:val="center"/>
        </w:trPr>
        <w:tc>
          <w:tcPr>
            <w:tcW w:w="1938" w:type="dxa"/>
            <w:vAlign w:val="center"/>
          </w:tcPr>
          <w:p w14:paraId="597139EE" w14:textId="746839AF" w:rsidR="004D3F89" w:rsidRPr="00774A28" w:rsidRDefault="00B67B26" w:rsidP="00B4680B">
            <w:pPr>
              <w:pStyle w:val="RSCbasictextwithwrite-inlines"/>
              <w:spacing w:after="0"/>
              <w:jc w:val="center"/>
            </w:pPr>
            <w:r>
              <w:t>alwminiwm</w:t>
            </w:r>
          </w:p>
        </w:tc>
        <w:tc>
          <w:tcPr>
            <w:tcW w:w="1938" w:type="dxa"/>
            <w:vAlign w:val="center"/>
          </w:tcPr>
          <w:p w14:paraId="67C836C0" w14:textId="77777777" w:rsidR="004D3F89" w:rsidRPr="00774A28" w:rsidRDefault="004D3F89" w:rsidP="00B4680B">
            <w:pPr>
              <w:pStyle w:val="RSCbasictextwithwrite-inlines"/>
              <w:spacing w:after="0"/>
              <w:jc w:val="center"/>
            </w:pPr>
          </w:p>
        </w:tc>
        <w:tc>
          <w:tcPr>
            <w:tcW w:w="1938" w:type="dxa"/>
            <w:vAlign w:val="center"/>
          </w:tcPr>
          <w:p w14:paraId="06E9550C" w14:textId="77777777" w:rsidR="004D3F89" w:rsidRPr="00774A28" w:rsidRDefault="004D3F89" w:rsidP="00B4680B">
            <w:pPr>
              <w:pStyle w:val="RSCbasictextwithwrite-inlines"/>
              <w:spacing w:after="0"/>
              <w:jc w:val="center"/>
            </w:pPr>
          </w:p>
        </w:tc>
      </w:tr>
      <w:tr w:rsidR="004D3F89" w:rsidRPr="00774A28" w14:paraId="452EAB83" w14:textId="77777777" w:rsidTr="00B67B26">
        <w:trPr>
          <w:trHeight w:val="403"/>
          <w:jc w:val="center"/>
        </w:trPr>
        <w:tc>
          <w:tcPr>
            <w:tcW w:w="1938" w:type="dxa"/>
            <w:vAlign w:val="center"/>
          </w:tcPr>
          <w:p w14:paraId="302EDB36" w14:textId="230A739F" w:rsidR="004D3F89" w:rsidRPr="00774A28" w:rsidRDefault="00474EC2" w:rsidP="00B4680B">
            <w:pPr>
              <w:pStyle w:val="RSCbasictextwithwrite-inlines"/>
              <w:spacing w:after="0"/>
              <w:jc w:val="center"/>
            </w:pPr>
            <w:r>
              <w:t>clorin</w:t>
            </w:r>
          </w:p>
        </w:tc>
        <w:tc>
          <w:tcPr>
            <w:tcW w:w="1938" w:type="dxa"/>
            <w:vAlign w:val="center"/>
          </w:tcPr>
          <w:p w14:paraId="109C7705" w14:textId="77777777" w:rsidR="004D3F89" w:rsidRPr="00774A28" w:rsidRDefault="004D3F89" w:rsidP="00B4680B">
            <w:pPr>
              <w:pStyle w:val="RSCbasictextwithwrite-inlines"/>
              <w:spacing w:after="0"/>
              <w:jc w:val="center"/>
            </w:pPr>
          </w:p>
        </w:tc>
        <w:tc>
          <w:tcPr>
            <w:tcW w:w="1938" w:type="dxa"/>
            <w:vAlign w:val="center"/>
          </w:tcPr>
          <w:p w14:paraId="5D8EAA78" w14:textId="77777777" w:rsidR="004D3F89" w:rsidRPr="00774A28" w:rsidRDefault="004D3F89" w:rsidP="00B4680B">
            <w:pPr>
              <w:pStyle w:val="RSCbasictextwithwrite-inlines"/>
              <w:spacing w:after="0"/>
              <w:jc w:val="center"/>
            </w:pPr>
          </w:p>
        </w:tc>
      </w:tr>
    </w:tbl>
    <w:p w14:paraId="49FCD246" w14:textId="30D3E21E" w:rsidR="000C0DC1" w:rsidRPr="00774A28" w:rsidRDefault="000C0DC1" w:rsidP="000C0DC1">
      <w:pPr>
        <w:pStyle w:val="RSCmultilevellist31"/>
        <w:spacing w:line="259" w:lineRule="auto"/>
      </w:pPr>
      <w:r>
        <w:t xml:space="preserve">Mae cyfansoddyn ïonig wedi’i wneud o ïonau metel positif sydd wedi cael eu hatynnu at ïonau anfetel negatif i greu bond ïonig. Mae’r gwefrau ar bob ïon yn diddymu ei gilydd i roi cyfansoddyn niwtral. </w:t>
      </w:r>
    </w:p>
    <w:p w14:paraId="413C4DD6" w14:textId="77777777" w:rsidR="00743408" w:rsidRDefault="00011BA5" w:rsidP="00FF5027">
      <w:pPr>
        <w:pStyle w:val="RSCletteredlist"/>
        <w:numPr>
          <w:ilvl w:val="1"/>
          <w:numId w:val="15"/>
        </w:numPr>
        <w:spacing w:line="259" w:lineRule="auto"/>
      </w:pPr>
      <w:r>
        <w:rPr>
          <w:noProof/>
        </w:rPr>
        <w:drawing>
          <wp:anchor distT="0" distB="0" distL="114300" distR="114300" simplePos="0" relativeHeight="251690098" behindDoc="0" locked="0" layoutInCell="1" allowOverlap="1" wp14:anchorId="0B1A5A49" wp14:editId="36C08A58">
            <wp:simplePos x="0" y="0"/>
            <wp:positionH relativeFrom="margin">
              <wp:align>center</wp:align>
            </wp:positionH>
            <wp:positionV relativeFrom="paragraph">
              <wp:posOffset>615315</wp:posOffset>
            </wp:positionV>
            <wp:extent cx="3060065" cy="1261745"/>
            <wp:effectExtent l="0" t="0" r="6985" b="0"/>
            <wp:wrapTopAndBottom/>
            <wp:docPr id="1924291115" name="Picture 9" descr="Dau gromfach sgwâr. Mae sgwâr bach gwag y tu allan i bob un o’r cromfachau sgwâr wedi’i leoli ar yr ochr dde uchaf. Mae’r symbol Na y tu mewn i’r cromfach sgwâr cyntaf gyda dau gylch cydganol o’i amgylch. Mae’r symbol Cl y tu mewn i’r ail gromfach sgwâr gyda thri chylch cydganol o’i amgylch. Mae’r cylchoedd a’r sgwariau hyn wedi’u gadael yn wag i’w cwblhau gan y dysgw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291115" name="Picture 9" descr="Dau gromfach sgwâr. Mae sgwâr bach gwag y tu allan i bob un o’r cromfachau sgwâr wedi’i leoli ar yr ochr dde uchaf. Mae’r symbol Na y tu mewn i’r cromfach sgwâr cyntaf gyda dau gylch cydganol o’i amgylch. Mae’r symbol Cl y tu mewn i’r ail gromfach sgwâr gyda thri chylch cydganol o’i amgylch. Mae’r cylchoedd a’r sgwariau hyn wedi’u gadael yn wag i’w cwblhau gan y dysgw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060065" cy="1261745"/>
                    </a:xfrm>
                    <a:prstGeom prst="rect">
                      <a:avLst/>
                    </a:prstGeom>
                  </pic:spPr>
                </pic:pic>
              </a:graphicData>
            </a:graphic>
          </wp:anchor>
        </w:drawing>
      </w:r>
      <w:r>
        <w:t xml:space="preserve">Cwblhewch yr electronau a’r wefr i ddangos sodiwm clorid. Lluniadwch yr electronau fel dotiau ar blisgyn allanol y metel, ac fel croesau ar yr anfetel, i ddangos diagram dot a chroes. </w:t>
      </w:r>
    </w:p>
    <w:p w14:paraId="4E0ED4CE" w14:textId="53C17F45" w:rsidR="00212810" w:rsidRPr="00774A28" w:rsidRDefault="00212810" w:rsidP="00212810">
      <w:pPr>
        <w:pStyle w:val="RSCletteredlist"/>
        <w:numPr>
          <w:ilvl w:val="1"/>
          <w:numId w:val="12"/>
        </w:numPr>
        <w:spacing w:line="259" w:lineRule="auto"/>
      </w:pPr>
      <w:r>
        <w:t>Pan fyddwch yn lluniadu’r ïonau ochr yn ochr fel hyn, maent yn cynrychioli’r cyfansoddyn sodiwm clorid.  A yw sodiwm clorid yn niwtral ynteu a ydyw wedi’i wefru? Eglurwch.</w:t>
      </w:r>
    </w:p>
    <w:p w14:paraId="2A06C30C" w14:textId="77777777" w:rsidR="00212810" w:rsidRPr="00774A28" w:rsidRDefault="00212810" w:rsidP="00212810">
      <w:pPr>
        <w:pStyle w:val="RSCUnderline"/>
        <w:ind w:left="567"/>
      </w:pPr>
      <w:r>
        <w:t>____________________________________________________________________________</w:t>
      </w:r>
    </w:p>
    <w:p w14:paraId="60755F86" w14:textId="77777777" w:rsidR="00212810" w:rsidRPr="00774A28" w:rsidRDefault="00212810" w:rsidP="00212810">
      <w:pPr>
        <w:pStyle w:val="RSCUnderline"/>
        <w:ind w:left="567"/>
      </w:pPr>
      <w:r>
        <w:t>____________________________________________________________________________</w:t>
      </w:r>
    </w:p>
    <w:p w14:paraId="11DE926A" w14:textId="77777777" w:rsidR="00212810" w:rsidRPr="00774A28" w:rsidRDefault="00212810" w:rsidP="00212810">
      <w:pPr>
        <w:pStyle w:val="RSCUnderline"/>
        <w:ind w:left="567"/>
      </w:pPr>
      <w:r>
        <w:t>____________________________________________________________________________</w:t>
      </w:r>
    </w:p>
    <w:p w14:paraId="22A3B437" w14:textId="77777777" w:rsidR="00212810" w:rsidRPr="00774A28" w:rsidRDefault="00212810" w:rsidP="00212810">
      <w:pPr>
        <w:pStyle w:val="RSCUnderline"/>
        <w:ind w:left="567"/>
      </w:pPr>
      <w:r>
        <w:t>____________________________________________________________________________</w:t>
      </w:r>
    </w:p>
    <w:p w14:paraId="6A8AEDE2" w14:textId="77DF22D9" w:rsidR="009A2E9F" w:rsidRPr="00774A28" w:rsidRDefault="009A2E9F" w:rsidP="009A2E9F">
      <w:pPr>
        <w:pStyle w:val="RSCmultilevellist31"/>
        <w:spacing w:after="120" w:line="259" w:lineRule="auto"/>
      </w:pPr>
      <w:r>
        <w:lastRenderedPageBreak/>
        <w:t>Os ydych chi’n gwybod ym mha grŵp mae atom (gan ddefnyddio grwpiau 1, 2, 3, 5, 6 a 7) yna gallwch ragfynegi gwefr yr ïon. Llenwch y tabl gan ddefnyddio tabl cyfnodol. Mae’r rhes gyntaf wedi’i gwneud i chi.</w:t>
      </w:r>
    </w:p>
    <w:tbl>
      <w:tblPr>
        <w:tblStyle w:val="TableGrid"/>
        <w:tblW w:w="0" w:type="auto"/>
        <w:jc w:val="center"/>
        <w:tblLook w:val="04A0" w:firstRow="1" w:lastRow="0" w:firstColumn="1" w:lastColumn="0" w:noHBand="0" w:noVBand="1"/>
      </w:tblPr>
      <w:tblGrid>
        <w:gridCol w:w="1747"/>
        <w:gridCol w:w="1747"/>
        <w:gridCol w:w="1747"/>
        <w:gridCol w:w="1748"/>
      </w:tblGrid>
      <w:tr w:rsidR="009A2E9F" w:rsidRPr="00774A28" w14:paraId="464915F0" w14:textId="77777777" w:rsidTr="00B4680B">
        <w:trPr>
          <w:jc w:val="center"/>
        </w:trPr>
        <w:tc>
          <w:tcPr>
            <w:tcW w:w="1747" w:type="dxa"/>
            <w:shd w:val="clear" w:color="auto" w:fill="F6E0C0"/>
            <w:vAlign w:val="center"/>
          </w:tcPr>
          <w:p w14:paraId="6ED4F235" w14:textId="77777777" w:rsidR="009A2E9F" w:rsidRPr="00774A28" w:rsidRDefault="009A2E9F" w:rsidP="009D1CAA">
            <w:pPr>
              <w:pStyle w:val="RSCbasictextwithwrite-inlines"/>
              <w:spacing w:after="0"/>
              <w:jc w:val="center"/>
              <w:rPr>
                <w:b/>
                <w:bCs/>
                <w:color w:val="C00000"/>
                <w:sz w:val="20"/>
                <w:szCs w:val="20"/>
              </w:rPr>
            </w:pPr>
            <w:r>
              <w:rPr>
                <w:b/>
                <w:color w:val="C00000"/>
                <w:sz w:val="20"/>
              </w:rPr>
              <w:t>Enw’r atom</w:t>
            </w:r>
          </w:p>
        </w:tc>
        <w:tc>
          <w:tcPr>
            <w:tcW w:w="1747" w:type="dxa"/>
            <w:shd w:val="clear" w:color="auto" w:fill="F6E0C0"/>
            <w:vAlign w:val="center"/>
          </w:tcPr>
          <w:p w14:paraId="7A5CC5CC" w14:textId="77777777" w:rsidR="009A2E9F" w:rsidRPr="00774A28" w:rsidRDefault="009A2E9F" w:rsidP="00B4680B">
            <w:pPr>
              <w:pStyle w:val="RSCbasictextwithwrite-inlines"/>
              <w:spacing w:after="0"/>
              <w:jc w:val="center"/>
              <w:rPr>
                <w:b/>
                <w:bCs/>
                <w:color w:val="C00000"/>
                <w:sz w:val="20"/>
                <w:szCs w:val="20"/>
              </w:rPr>
            </w:pPr>
            <w:r>
              <w:rPr>
                <w:b/>
                <w:color w:val="C00000"/>
                <w:sz w:val="20"/>
              </w:rPr>
              <w:t>Symbol yr atom</w:t>
            </w:r>
          </w:p>
        </w:tc>
        <w:tc>
          <w:tcPr>
            <w:tcW w:w="1747" w:type="dxa"/>
            <w:shd w:val="clear" w:color="auto" w:fill="F6E0C0"/>
            <w:vAlign w:val="center"/>
          </w:tcPr>
          <w:p w14:paraId="541D2EB3" w14:textId="77777777" w:rsidR="009A2E9F" w:rsidRPr="00774A28" w:rsidRDefault="009A2E9F" w:rsidP="00B4680B">
            <w:pPr>
              <w:pStyle w:val="RSCbasictextwithwrite-inlines"/>
              <w:spacing w:after="0"/>
              <w:jc w:val="center"/>
              <w:rPr>
                <w:b/>
                <w:bCs/>
                <w:color w:val="C00000"/>
                <w:sz w:val="20"/>
                <w:szCs w:val="20"/>
              </w:rPr>
            </w:pPr>
            <w:r>
              <w:rPr>
                <w:b/>
                <w:color w:val="C00000"/>
                <w:sz w:val="20"/>
              </w:rPr>
              <w:t>Rhif grŵp yr atom</w:t>
            </w:r>
          </w:p>
        </w:tc>
        <w:tc>
          <w:tcPr>
            <w:tcW w:w="1748" w:type="dxa"/>
            <w:shd w:val="clear" w:color="auto" w:fill="F6E0C0"/>
            <w:vAlign w:val="center"/>
          </w:tcPr>
          <w:p w14:paraId="7E957226" w14:textId="00B293FE" w:rsidR="009A2E9F" w:rsidRPr="00774A28" w:rsidRDefault="007C6968" w:rsidP="00B4680B">
            <w:pPr>
              <w:pStyle w:val="RSCbasictextwithwrite-inlines"/>
              <w:spacing w:after="0"/>
              <w:jc w:val="center"/>
              <w:rPr>
                <w:b/>
                <w:bCs/>
                <w:color w:val="C00000"/>
                <w:sz w:val="20"/>
                <w:szCs w:val="20"/>
              </w:rPr>
            </w:pPr>
            <w:r>
              <w:rPr>
                <w:b/>
                <w:color w:val="C00000"/>
                <w:sz w:val="20"/>
              </w:rPr>
              <w:t>Gwefr yr ïon</w:t>
            </w:r>
          </w:p>
        </w:tc>
      </w:tr>
      <w:tr w:rsidR="009A2E9F" w:rsidRPr="00774A28" w14:paraId="2C6BB1F5" w14:textId="77777777" w:rsidTr="00B4680B">
        <w:trPr>
          <w:trHeight w:val="403"/>
          <w:jc w:val="center"/>
        </w:trPr>
        <w:tc>
          <w:tcPr>
            <w:tcW w:w="1747" w:type="dxa"/>
            <w:vAlign w:val="center"/>
          </w:tcPr>
          <w:p w14:paraId="7CDB7505" w14:textId="5A857C5D" w:rsidR="009A2E9F" w:rsidRPr="00774A28" w:rsidRDefault="009D1CAA" w:rsidP="009D1CAA">
            <w:pPr>
              <w:pStyle w:val="RSCbasictextwithwrite-inlines"/>
              <w:spacing w:after="0"/>
              <w:jc w:val="center"/>
            </w:pPr>
            <w:r>
              <w:t>rwbidiwm</w:t>
            </w:r>
          </w:p>
        </w:tc>
        <w:tc>
          <w:tcPr>
            <w:tcW w:w="1747" w:type="dxa"/>
            <w:vAlign w:val="center"/>
          </w:tcPr>
          <w:p w14:paraId="0A25430C" w14:textId="77777777" w:rsidR="009A2E9F" w:rsidRPr="00774A28" w:rsidRDefault="009A2E9F" w:rsidP="00B4680B">
            <w:pPr>
              <w:pStyle w:val="RSCbasictextwithwrite-inlines"/>
              <w:spacing w:after="0"/>
              <w:jc w:val="center"/>
              <w:rPr>
                <w:iCs/>
              </w:rPr>
            </w:pPr>
            <m:oMathPara>
              <m:oMath>
                <m:r>
                  <m:rPr>
                    <m:sty m:val="p"/>
                  </m:rPr>
                  <w:rPr>
                    <w:rFonts w:ascii="Cambria Math" w:hAnsi="Cambria Math"/>
                    <w:sz w:val="24"/>
                    <w:szCs w:val="24"/>
                  </w:rPr>
                  <m:t>Rb</m:t>
                </m:r>
              </m:oMath>
            </m:oMathPara>
          </w:p>
        </w:tc>
        <w:tc>
          <w:tcPr>
            <w:tcW w:w="1747" w:type="dxa"/>
            <w:vAlign w:val="center"/>
          </w:tcPr>
          <w:p w14:paraId="5289CB25" w14:textId="77777777" w:rsidR="009A2E9F" w:rsidRPr="00774A28" w:rsidRDefault="009A2E9F" w:rsidP="00B4680B">
            <w:pPr>
              <w:pStyle w:val="RSCbasictextwithwrite-inlines"/>
              <w:spacing w:after="0"/>
              <w:jc w:val="center"/>
            </w:pPr>
            <w:r>
              <w:t>1</w:t>
            </w:r>
          </w:p>
        </w:tc>
        <w:tc>
          <w:tcPr>
            <w:tcW w:w="1748" w:type="dxa"/>
            <w:vAlign w:val="center"/>
          </w:tcPr>
          <w:p w14:paraId="0B433598" w14:textId="5B0C32CD" w:rsidR="009A2E9F" w:rsidRPr="00774A28" w:rsidRDefault="007C6968" w:rsidP="00B4680B">
            <w:pPr>
              <w:pStyle w:val="RSCbasictextwithwrite-inlines"/>
              <w:spacing w:after="0"/>
              <w:jc w:val="center"/>
            </w:pPr>
            <w:r>
              <w:t>+1</w:t>
            </w:r>
          </w:p>
        </w:tc>
      </w:tr>
      <w:tr w:rsidR="009A2E9F" w:rsidRPr="00774A28" w14:paraId="1BFD76F5" w14:textId="77777777" w:rsidTr="00B4680B">
        <w:trPr>
          <w:trHeight w:val="403"/>
          <w:jc w:val="center"/>
        </w:trPr>
        <w:tc>
          <w:tcPr>
            <w:tcW w:w="1747" w:type="dxa"/>
            <w:vAlign w:val="center"/>
          </w:tcPr>
          <w:p w14:paraId="3A96BE26" w14:textId="148E2494" w:rsidR="009A2E9F" w:rsidRPr="00774A28" w:rsidRDefault="009D1CAA" w:rsidP="009D1CAA">
            <w:pPr>
              <w:pStyle w:val="RSCbasictextwithwrite-inlines"/>
              <w:spacing w:after="0"/>
              <w:jc w:val="center"/>
            </w:pPr>
            <w:r>
              <w:t>seleniwm</w:t>
            </w:r>
          </w:p>
        </w:tc>
        <w:tc>
          <w:tcPr>
            <w:tcW w:w="1747" w:type="dxa"/>
            <w:vAlign w:val="center"/>
          </w:tcPr>
          <w:p w14:paraId="44098FD8" w14:textId="0E98004B" w:rsidR="009A2E9F" w:rsidRPr="00774A28" w:rsidRDefault="009A2E9F" w:rsidP="00B4680B">
            <w:pPr>
              <w:pStyle w:val="RSCbasictextwithwrite-inlines"/>
              <w:spacing w:after="0"/>
              <w:jc w:val="center"/>
            </w:pPr>
          </w:p>
        </w:tc>
        <w:tc>
          <w:tcPr>
            <w:tcW w:w="1747" w:type="dxa"/>
            <w:vAlign w:val="center"/>
          </w:tcPr>
          <w:p w14:paraId="3DE03BB8" w14:textId="77777777" w:rsidR="009A2E9F" w:rsidRPr="00774A28" w:rsidRDefault="009A2E9F" w:rsidP="00B4680B">
            <w:pPr>
              <w:pStyle w:val="RSCbasictextwithwrite-inlines"/>
              <w:spacing w:after="0"/>
              <w:jc w:val="center"/>
            </w:pPr>
          </w:p>
        </w:tc>
        <w:tc>
          <w:tcPr>
            <w:tcW w:w="1748" w:type="dxa"/>
            <w:vAlign w:val="center"/>
          </w:tcPr>
          <w:p w14:paraId="5E5FCB0C" w14:textId="3F01A49F" w:rsidR="009A2E9F" w:rsidRPr="00774A28" w:rsidRDefault="007C6968" w:rsidP="00B4680B">
            <w:pPr>
              <w:pStyle w:val="RSCbasictextwithwrite-inlines"/>
              <w:spacing w:after="0"/>
              <w:jc w:val="center"/>
            </w:pPr>
            <w:r>
              <w:t>+2</w:t>
            </w:r>
          </w:p>
        </w:tc>
      </w:tr>
      <w:tr w:rsidR="009A2E9F" w:rsidRPr="00774A28" w14:paraId="1F9CE9EB" w14:textId="77777777" w:rsidTr="00B4680B">
        <w:trPr>
          <w:trHeight w:val="403"/>
          <w:jc w:val="center"/>
        </w:trPr>
        <w:tc>
          <w:tcPr>
            <w:tcW w:w="1747" w:type="dxa"/>
            <w:vAlign w:val="center"/>
          </w:tcPr>
          <w:p w14:paraId="65C9688C" w14:textId="17ABD6CA" w:rsidR="009A2E9F" w:rsidRPr="00774A28" w:rsidRDefault="009D1CAA" w:rsidP="009D1CAA">
            <w:pPr>
              <w:pStyle w:val="RSCbasictextwithwrite-inlines"/>
              <w:spacing w:after="0"/>
              <w:jc w:val="center"/>
            </w:pPr>
            <w:r>
              <w:t>galiwm</w:t>
            </w:r>
          </w:p>
        </w:tc>
        <w:tc>
          <w:tcPr>
            <w:tcW w:w="1747" w:type="dxa"/>
            <w:vAlign w:val="center"/>
          </w:tcPr>
          <w:p w14:paraId="7ABCB100" w14:textId="3BA77917" w:rsidR="009A2E9F" w:rsidRPr="00774A28" w:rsidRDefault="009D7524" w:rsidP="00B4680B">
            <w:pPr>
              <w:pStyle w:val="RSCbasictextwithwrite-inlines"/>
              <w:spacing w:after="0"/>
              <w:jc w:val="center"/>
            </w:pPr>
            <m:oMathPara>
              <m:oMath>
                <m:r>
                  <m:rPr>
                    <m:sty m:val="p"/>
                  </m:rPr>
                  <w:rPr>
                    <w:rFonts w:ascii="Cambria Math" w:hAnsi="Cambria Math"/>
                    <w:sz w:val="24"/>
                    <w:szCs w:val="24"/>
                  </w:rPr>
                  <m:t>Ga</m:t>
                </m:r>
              </m:oMath>
            </m:oMathPara>
          </w:p>
        </w:tc>
        <w:tc>
          <w:tcPr>
            <w:tcW w:w="1747" w:type="dxa"/>
            <w:vAlign w:val="center"/>
          </w:tcPr>
          <w:p w14:paraId="33DF4DA7" w14:textId="027006B6" w:rsidR="009A2E9F" w:rsidRPr="00774A28" w:rsidRDefault="0008631F" w:rsidP="00B4680B">
            <w:pPr>
              <w:pStyle w:val="RSCbasictextwithwrite-inlines"/>
              <w:spacing w:after="0"/>
              <w:jc w:val="center"/>
            </w:pPr>
            <w:r>
              <w:t>3</w:t>
            </w:r>
          </w:p>
        </w:tc>
        <w:tc>
          <w:tcPr>
            <w:tcW w:w="1748" w:type="dxa"/>
            <w:vAlign w:val="center"/>
          </w:tcPr>
          <w:p w14:paraId="18B2D4DD" w14:textId="77777777" w:rsidR="009A2E9F" w:rsidRPr="00774A28" w:rsidRDefault="009A2E9F" w:rsidP="00B4680B">
            <w:pPr>
              <w:pStyle w:val="RSCbasictextwithwrite-inlines"/>
              <w:spacing w:after="0"/>
              <w:jc w:val="center"/>
            </w:pPr>
          </w:p>
        </w:tc>
      </w:tr>
      <w:tr w:rsidR="009A2E9F" w:rsidRPr="00774A28" w14:paraId="2F875C5E" w14:textId="77777777" w:rsidTr="00B4680B">
        <w:trPr>
          <w:trHeight w:val="403"/>
          <w:jc w:val="center"/>
        </w:trPr>
        <w:tc>
          <w:tcPr>
            <w:tcW w:w="1747" w:type="dxa"/>
            <w:vAlign w:val="center"/>
          </w:tcPr>
          <w:p w14:paraId="61C6A8B9" w14:textId="77FE8208" w:rsidR="009A2E9F" w:rsidRPr="00774A28" w:rsidRDefault="009D1CAA" w:rsidP="009D1CAA">
            <w:pPr>
              <w:pStyle w:val="RSCbasictextwithwrite-inlines"/>
              <w:spacing w:after="0"/>
              <w:jc w:val="center"/>
            </w:pPr>
            <w:r>
              <w:t xml:space="preserve">ïodin </w:t>
            </w:r>
          </w:p>
        </w:tc>
        <w:tc>
          <w:tcPr>
            <w:tcW w:w="1747" w:type="dxa"/>
            <w:vAlign w:val="center"/>
          </w:tcPr>
          <w:p w14:paraId="1D439E92" w14:textId="66FC758A" w:rsidR="009A2E9F" w:rsidRPr="00774A28" w:rsidRDefault="009A2E9F" w:rsidP="00B4680B">
            <w:pPr>
              <w:pStyle w:val="RSCbasictextwithwrite-inlines"/>
              <w:spacing w:after="0"/>
              <w:jc w:val="center"/>
            </w:pPr>
          </w:p>
        </w:tc>
        <w:tc>
          <w:tcPr>
            <w:tcW w:w="1747" w:type="dxa"/>
            <w:vAlign w:val="center"/>
          </w:tcPr>
          <w:p w14:paraId="462706F4" w14:textId="77777777" w:rsidR="009A2E9F" w:rsidRPr="00774A28" w:rsidRDefault="009A2E9F" w:rsidP="00B4680B">
            <w:pPr>
              <w:pStyle w:val="RSCbasictextwithwrite-inlines"/>
              <w:spacing w:after="0"/>
              <w:jc w:val="center"/>
            </w:pPr>
          </w:p>
        </w:tc>
        <w:tc>
          <w:tcPr>
            <w:tcW w:w="1748" w:type="dxa"/>
            <w:vAlign w:val="center"/>
          </w:tcPr>
          <w:p w14:paraId="62429628" w14:textId="60E8F2E5" w:rsidR="009A2E9F" w:rsidRPr="00774A28" w:rsidRDefault="00492394" w:rsidP="00B4680B">
            <w:pPr>
              <w:pStyle w:val="RSCbasictextwithwrite-inlines"/>
              <w:spacing w:after="0"/>
              <w:jc w:val="center"/>
            </w:pPr>
            <w:r>
              <w:t>-1</w:t>
            </w:r>
          </w:p>
        </w:tc>
      </w:tr>
      <w:tr w:rsidR="009A2E9F" w:rsidRPr="00774A28" w14:paraId="22E2015D" w14:textId="77777777" w:rsidTr="00B4680B">
        <w:trPr>
          <w:trHeight w:val="403"/>
          <w:jc w:val="center"/>
        </w:trPr>
        <w:tc>
          <w:tcPr>
            <w:tcW w:w="1747" w:type="dxa"/>
            <w:vAlign w:val="center"/>
          </w:tcPr>
          <w:p w14:paraId="76EF41D6" w14:textId="21F9269E" w:rsidR="009A2E9F" w:rsidRPr="00774A28" w:rsidRDefault="009D1CAA" w:rsidP="009D1CAA">
            <w:pPr>
              <w:pStyle w:val="RSCbasictextwithwrite-inlines"/>
              <w:spacing w:after="0"/>
              <w:jc w:val="center"/>
            </w:pPr>
            <w:r>
              <w:t>strontiwm</w:t>
            </w:r>
          </w:p>
        </w:tc>
        <w:tc>
          <w:tcPr>
            <w:tcW w:w="1747" w:type="dxa"/>
            <w:vAlign w:val="center"/>
          </w:tcPr>
          <w:p w14:paraId="53BD97B7" w14:textId="163589B3" w:rsidR="009A2E9F" w:rsidRPr="00774A28" w:rsidRDefault="009A2E9F" w:rsidP="00B4680B">
            <w:pPr>
              <w:pStyle w:val="RSCbasictextwithwrite-inlines"/>
              <w:spacing w:after="0"/>
              <w:jc w:val="center"/>
            </w:pPr>
          </w:p>
        </w:tc>
        <w:tc>
          <w:tcPr>
            <w:tcW w:w="1747" w:type="dxa"/>
            <w:vAlign w:val="center"/>
          </w:tcPr>
          <w:p w14:paraId="2B7233C1" w14:textId="77777777" w:rsidR="009A2E9F" w:rsidRPr="00774A28" w:rsidRDefault="009A2E9F" w:rsidP="00B4680B">
            <w:pPr>
              <w:pStyle w:val="RSCbasictextwithwrite-inlines"/>
              <w:spacing w:after="0"/>
              <w:jc w:val="center"/>
            </w:pPr>
          </w:p>
        </w:tc>
        <w:tc>
          <w:tcPr>
            <w:tcW w:w="1748" w:type="dxa"/>
            <w:vAlign w:val="center"/>
          </w:tcPr>
          <w:p w14:paraId="573838A5" w14:textId="77777777" w:rsidR="009A2E9F" w:rsidRPr="00774A28" w:rsidRDefault="009A2E9F" w:rsidP="00B4680B">
            <w:pPr>
              <w:pStyle w:val="RSCbasictextwithwrite-inlines"/>
              <w:spacing w:after="0"/>
              <w:jc w:val="center"/>
            </w:pPr>
          </w:p>
        </w:tc>
      </w:tr>
    </w:tbl>
    <w:p w14:paraId="2DF88A34" w14:textId="7D45754C" w:rsidR="00651833" w:rsidRPr="00774A28" w:rsidRDefault="00651833" w:rsidP="009A2E9F">
      <w:pPr>
        <w:pStyle w:val="ListParagraph"/>
        <w:ind w:left="502"/>
        <w:rPr>
          <w:rFonts w:cstheme="minorHAnsi"/>
          <w:color w:val="C50F2D"/>
          <w:sz w:val="24"/>
          <w:szCs w:val="24"/>
        </w:rPr>
      </w:pPr>
    </w:p>
    <w:p w14:paraId="09446F10" w14:textId="77777777" w:rsidR="008074D4" w:rsidRPr="00774A28" w:rsidRDefault="008074D4">
      <w:pPr>
        <w:rPr>
          <w:rFonts w:ascii="Century Gothic" w:hAnsi="Century Gothic" w:cs="Arial"/>
          <w:b/>
          <w:bCs/>
          <w:color w:val="C8102E"/>
          <w:sz w:val="36"/>
          <w:szCs w:val="36"/>
        </w:rPr>
      </w:pPr>
      <w:r>
        <w:br w:type="page"/>
      </w:r>
    </w:p>
    <w:p w14:paraId="38879BF8" w14:textId="78EF23FC" w:rsidR="00651833" w:rsidRPr="00774A28" w:rsidRDefault="00360EFB" w:rsidP="00C439DB">
      <w:pPr>
        <w:pStyle w:val="RSCH1"/>
      </w:pPr>
      <w:r>
        <w:lastRenderedPageBreak/>
        <w:t>Atomau ac ïonau: beth ydw i’n ei ddeall?</w:t>
      </w:r>
    </w:p>
    <w:p w14:paraId="45773FFA" w14:textId="19079225" w:rsidR="00651833" w:rsidRPr="00774A28" w:rsidRDefault="004A47F4" w:rsidP="00872788">
      <w:pPr>
        <w:pStyle w:val="RSCBasictext"/>
      </w:pPr>
      <w:r>
        <w:t>Meddyliwch am eich atebion a lefel eich hyder ar gyfer pob pwnc bach. Penderfynwch a ydych chi’n ei ddeall yn dda, yn ansicr neu angen rhagor o help. Ticiwch y golofn briodol.</w:t>
      </w:r>
    </w:p>
    <w:tbl>
      <w:tblPr>
        <w:tblStyle w:val="TableGrid"/>
        <w:tblW w:w="9070" w:type="dxa"/>
        <w:tblCellMar>
          <w:top w:w="57" w:type="dxa"/>
          <w:bottom w:w="57" w:type="dxa"/>
        </w:tblCellMar>
        <w:tblLook w:val="04A0" w:firstRow="1" w:lastRow="0" w:firstColumn="1" w:lastColumn="0" w:noHBand="0" w:noVBand="1"/>
      </w:tblPr>
      <w:tblGrid>
        <w:gridCol w:w="3118"/>
        <w:gridCol w:w="1984"/>
        <w:gridCol w:w="1984"/>
        <w:gridCol w:w="1984"/>
      </w:tblGrid>
      <w:tr w:rsidR="00651833" w:rsidRPr="00774A28" w14:paraId="4E1D20F0" w14:textId="77777777" w:rsidTr="00937780">
        <w:trPr>
          <w:trHeight w:val="431"/>
        </w:trPr>
        <w:tc>
          <w:tcPr>
            <w:tcW w:w="3118" w:type="dxa"/>
            <w:shd w:val="clear" w:color="auto" w:fill="F6E0C0"/>
            <w:vAlign w:val="center"/>
          </w:tcPr>
          <w:p w14:paraId="0ADE2D38" w14:textId="5574C65D" w:rsidR="00651833" w:rsidRPr="00774A28" w:rsidRDefault="004A47F4" w:rsidP="007D4A0A">
            <w:pPr>
              <w:rPr>
                <w:rFonts w:ascii="Century Gothic" w:hAnsi="Century Gothic" w:cs="Arial"/>
                <w:b/>
                <w:bCs/>
                <w:color w:val="C8102E"/>
                <w:sz w:val="20"/>
                <w:szCs w:val="20"/>
              </w:rPr>
            </w:pPr>
            <w:r>
              <w:rPr>
                <w:rFonts w:ascii="Century Gothic" w:hAnsi="Century Gothic"/>
                <w:b/>
                <w:color w:val="C8102E"/>
                <w:sz w:val="20"/>
              </w:rPr>
              <w:t>Pwnc bach</w:t>
            </w:r>
          </w:p>
        </w:tc>
        <w:tc>
          <w:tcPr>
            <w:tcW w:w="1984" w:type="dxa"/>
            <w:shd w:val="clear" w:color="auto" w:fill="F6E0C0"/>
            <w:vAlign w:val="center"/>
          </w:tcPr>
          <w:p w14:paraId="08797731" w14:textId="22AD5C85" w:rsidR="00651833" w:rsidRPr="00774A28" w:rsidRDefault="00651833" w:rsidP="007D4A0A">
            <w:pPr>
              <w:jc w:val="center"/>
              <w:rPr>
                <w:rFonts w:ascii="Century Gothic" w:hAnsi="Century Gothic" w:cs="Arial"/>
                <w:b/>
                <w:bCs/>
                <w:color w:val="C8102E"/>
                <w:sz w:val="20"/>
                <w:szCs w:val="20"/>
              </w:rPr>
            </w:pPr>
            <w:r>
              <w:rPr>
                <w:rFonts w:ascii="Century Gothic" w:hAnsi="Century Gothic"/>
                <w:b/>
                <w:color w:val="C8102E"/>
                <w:sz w:val="20"/>
              </w:rPr>
              <w:t>Rydw i’n deall hyn yn dda</w:t>
            </w:r>
          </w:p>
        </w:tc>
        <w:tc>
          <w:tcPr>
            <w:tcW w:w="1984" w:type="dxa"/>
            <w:shd w:val="clear" w:color="auto" w:fill="F6E0C0"/>
            <w:vAlign w:val="center"/>
          </w:tcPr>
          <w:p w14:paraId="36DE4EF8" w14:textId="6EFA0378" w:rsidR="00651833" w:rsidRPr="00774A28" w:rsidRDefault="00651833" w:rsidP="007D4A0A">
            <w:pPr>
              <w:jc w:val="center"/>
              <w:rPr>
                <w:rFonts w:ascii="Century Gothic" w:hAnsi="Century Gothic" w:cs="Arial"/>
                <w:b/>
                <w:bCs/>
                <w:color w:val="C8102E"/>
                <w:sz w:val="20"/>
                <w:szCs w:val="20"/>
              </w:rPr>
            </w:pPr>
            <w:r>
              <w:rPr>
                <w:rFonts w:ascii="Century Gothic" w:hAnsi="Century Gothic"/>
                <w:b/>
                <w:color w:val="C8102E"/>
                <w:sz w:val="20"/>
              </w:rPr>
              <w:t>Rydw i’n meddwl fy mod i’n deall hyn</w:t>
            </w:r>
          </w:p>
        </w:tc>
        <w:tc>
          <w:tcPr>
            <w:tcW w:w="1984" w:type="dxa"/>
            <w:shd w:val="clear" w:color="auto" w:fill="F6E0C0"/>
            <w:vAlign w:val="center"/>
          </w:tcPr>
          <w:p w14:paraId="09885477" w14:textId="08640982" w:rsidR="00651833" w:rsidRPr="00774A28" w:rsidRDefault="00651833" w:rsidP="007D4A0A">
            <w:pPr>
              <w:jc w:val="center"/>
              <w:rPr>
                <w:rFonts w:ascii="Century Gothic" w:hAnsi="Century Gothic" w:cs="Arial"/>
                <w:b/>
                <w:bCs/>
                <w:color w:val="C8102E"/>
                <w:sz w:val="20"/>
                <w:szCs w:val="20"/>
              </w:rPr>
            </w:pPr>
            <w:r>
              <w:rPr>
                <w:rFonts w:ascii="Century Gothic" w:hAnsi="Century Gothic"/>
                <w:b/>
                <w:color w:val="C8102E"/>
                <w:sz w:val="20"/>
              </w:rPr>
              <w:t xml:space="preserve">Rydw i angen rhagor o help </w:t>
            </w:r>
          </w:p>
        </w:tc>
      </w:tr>
      <w:tr w:rsidR="00246C84" w:rsidRPr="00774A28" w14:paraId="0C8C0C44" w14:textId="77777777" w:rsidTr="007D4A0A">
        <w:trPr>
          <w:trHeight w:val="431"/>
        </w:trPr>
        <w:tc>
          <w:tcPr>
            <w:tcW w:w="3118" w:type="dxa"/>
            <w:vAlign w:val="center"/>
          </w:tcPr>
          <w:p w14:paraId="55F5C10D" w14:textId="4662CFC3" w:rsidR="00246C84" w:rsidRPr="00774A28" w:rsidRDefault="00246C84" w:rsidP="007D4A0A">
            <w:pPr>
              <w:rPr>
                <w:rFonts w:ascii="Century Gothic" w:hAnsi="Century Gothic" w:cs="Arial"/>
                <w:sz w:val="20"/>
                <w:szCs w:val="20"/>
              </w:rPr>
            </w:pPr>
            <w:r>
              <w:rPr>
                <w:rFonts w:ascii="Century Gothic" w:hAnsi="Century Gothic"/>
                <w:sz w:val="20"/>
              </w:rPr>
              <w:t>Rydw i’n gallu disgrifio sut mae atomau metel ac atomau anfetel yn ffurfio ïonau.</w:t>
            </w:r>
          </w:p>
        </w:tc>
        <w:tc>
          <w:tcPr>
            <w:tcW w:w="1984" w:type="dxa"/>
            <w:vAlign w:val="center"/>
          </w:tcPr>
          <w:p w14:paraId="4FFBF5B3" w14:textId="77777777" w:rsidR="00246C84" w:rsidRPr="00774A28" w:rsidRDefault="00246C84" w:rsidP="007D4A0A">
            <w:pPr>
              <w:jc w:val="center"/>
              <w:rPr>
                <w:rFonts w:ascii="Century Gothic" w:hAnsi="Century Gothic" w:cs="Arial"/>
                <w:sz w:val="20"/>
                <w:szCs w:val="20"/>
              </w:rPr>
            </w:pPr>
          </w:p>
        </w:tc>
        <w:tc>
          <w:tcPr>
            <w:tcW w:w="1984" w:type="dxa"/>
            <w:vAlign w:val="center"/>
          </w:tcPr>
          <w:p w14:paraId="100DB609" w14:textId="77777777" w:rsidR="00246C84" w:rsidRPr="00774A28" w:rsidRDefault="00246C84" w:rsidP="007D4A0A">
            <w:pPr>
              <w:jc w:val="center"/>
              <w:rPr>
                <w:rFonts w:ascii="Century Gothic" w:hAnsi="Century Gothic" w:cs="Arial"/>
                <w:sz w:val="20"/>
                <w:szCs w:val="20"/>
              </w:rPr>
            </w:pPr>
          </w:p>
        </w:tc>
        <w:tc>
          <w:tcPr>
            <w:tcW w:w="1984" w:type="dxa"/>
            <w:vAlign w:val="center"/>
          </w:tcPr>
          <w:p w14:paraId="790D4138" w14:textId="77777777" w:rsidR="00246C84" w:rsidRPr="00774A28" w:rsidRDefault="00246C84" w:rsidP="007D4A0A">
            <w:pPr>
              <w:jc w:val="center"/>
              <w:rPr>
                <w:rFonts w:ascii="Century Gothic" w:hAnsi="Century Gothic" w:cs="Arial"/>
                <w:sz w:val="20"/>
                <w:szCs w:val="20"/>
              </w:rPr>
            </w:pPr>
          </w:p>
        </w:tc>
      </w:tr>
      <w:tr w:rsidR="00F87DC4" w:rsidRPr="00774A28" w14:paraId="777BF520" w14:textId="77777777" w:rsidTr="007D4A0A">
        <w:trPr>
          <w:trHeight w:val="431"/>
        </w:trPr>
        <w:tc>
          <w:tcPr>
            <w:tcW w:w="3118" w:type="dxa"/>
            <w:vAlign w:val="center"/>
          </w:tcPr>
          <w:p w14:paraId="4E856A82" w14:textId="60CC4EE4" w:rsidR="00F87DC4" w:rsidRPr="00774A28" w:rsidRDefault="00220F1E" w:rsidP="007D4A0A">
            <w:pPr>
              <w:rPr>
                <w:rFonts w:ascii="Century Gothic" w:hAnsi="Century Gothic" w:cs="Arial"/>
                <w:sz w:val="20"/>
                <w:szCs w:val="20"/>
              </w:rPr>
            </w:pPr>
            <w:r>
              <w:rPr>
                <w:rFonts w:ascii="Century Gothic" w:hAnsi="Century Gothic"/>
                <w:sz w:val="20"/>
              </w:rPr>
              <w:t>Rydw i’n gallu defnyddio’r tabl cyfnodol i bennu sawl electron sydd ym mhlisgyn allanol elfen.</w:t>
            </w:r>
          </w:p>
        </w:tc>
        <w:tc>
          <w:tcPr>
            <w:tcW w:w="1984" w:type="dxa"/>
            <w:vAlign w:val="center"/>
          </w:tcPr>
          <w:p w14:paraId="6F53D677" w14:textId="77777777" w:rsidR="00F87DC4" w:rsidRPr="00774A28" w:rsidRDefault="00F87DC4" w:rsidP="007D4A0A">
            <w:pPr>
              <w:jc w:val="center"/>
              <w:rPr>
                <w:rFonts w:ascii="Century Gothic" w:hAnsi="Century Gothic" w:cs="Arial"/>
                <w:sz w:val="20"/>
                <w:szCs w:val="20"/>
              </w:rPr>
            </w:pPr>
          </w:p>
        </w:tc>
        <w:tc>
          <w:tcPr>
            <w:tcW w:w="1984" w:type="dxa"/>
            <w:vAlign w:val="center"/>
          </w:tcPr>
          <w:p w14:paraId="7E5779E1" w14:textId="77777777" w:rsidR="00F87DC4" w:rsidRPr="00774A28" w:rsidRDefault="00F87DC4" w:rsidP="007D4A0A">
            <w:pPr>
              <w:jc w:val="center"/>
              <w:rPr>
                <w:rFonts w:ascii="Century Gothic" w:hAnsi="Century Gothic" w:cs="Arial"/>
                <w:sz w:val="20"/>
                <w:szCs w:val="20"/>
              </w:rPr>
            </w:pPr>
          </w:p>
        </w:tc>
        <w:tc>
          <w:tcPr>
            <w:tcW w:w="1984" w:type="dxa"/>
            <w:vAlign w:val="center"/>
          </w:tcPr>
          <w:p w14:paraId="7CEBA73E" w14:textId="77777777" w:rsidR="00F87DC4" w:rsidRPr="00774A28" w:rsidRDefault="00F87DC4" w:rsidP="007D4A0A">
            <w:pPr>
              <w:jc w:val="center"/>
              <w:rPr>
                <w:rFonts w:ascii="Century Gothic" w:hAnsi="Century Gothic" w:cs="Arial"/>
                <w:sz w:val="20"/>
                <w:szCs w:val="20"/>
              </w:rPr>
            </w:pPr>
          </w:p>
        </w:tc>
      </w:tr>
      <w:tr w:rsidR="00F87DC4" w:rsidRPr="00774A28" w14:paraId="08BA1A86" w14:textId="77777777" w:rsidTr="007D4A0A">
        <w:trPr>
          <w:trHeight w:val="431"/>
        </w:trPr>
        <w:tc>
          <w:tcPr>
            <w:tcW w:w="3118" w:type="dxa"/>
            <w:vAlign w:val="center"/>
          </w:tcPr>
          <w:p w14:paraId="6977B359" w14:textId="44075639" w:rsidR="00F87DC4" w:rsidRPr="00774A28" w:rsidRDefault="00457917" w:rsidP="007D080B">
            <w:r>
              <w:rPr>
                <w:rFonts w:ascii="Century Gothic" w:hAnsi="Century Gothic"/>
                <w:sz w:val="20"/>
              </w:rPr>
              <w:t>Rydw i’n gallu defnyddio rhif y grŵp i gyfrifo sawl electron sydd angen ei ychwanegu neu ei dynnu i roi plisgyn allanol llawn.</w:t>
            </w:r>
          </w:p>
        </w:tc>
        <w:tc>
          <w:tcPr>
            <w:tcW w:w="1984" w:type="dxa"/>
            <w:vAlign w:val="center"/>
          </w:tcPr>
          <w:p w14:paraId="30285EBC" w14:textId="77777777" w:rsidR="00F87DC4" w:rsidRPr="00774A28" w:rsidRDefault="00F87DC4" w:rsidP="007D4A0A">
            <w:pPr>
              <w:jc w:val="center"/>
              <w:rPr>
                <w:rFonts w:ascii="Century Gothic" w:hAnsi="Century Gothic" w:cs="Arial"/>
                <w:sz w:val="20"/>
                <w:szCs w:val="20"/>
              </w:rPr>
            </w:pPr>
          </w:p>
        </w:tc>
        <w:tc>
          <w:tcPr>
            <w:tcW w:w="1984" w:type="dxa"/>
            <w:vAlign w:val="center"/>
          </w:tcPr>
          <w:p w14:paraId="17C72060" w14:textId="77777777" w:rsidR="00F87DC4" w:rsidRPr="00774A28" w:rsidRDefault="00F87DC4" w:rsidP="007D4A0A">
            <w:pPr>
              <w:jc w:val="center"/>
              <w:rPr>
                <w:rFonts w:ascii="Century Gothic" w:hAnsi="Century Gothic" w:cs="Arial"/>
                <w:sz w:val="20"/>
                <w:szCs w:val="20"/>
              </w:rPr>
            </w:pPr>
          </w:p>
        </w:tc>
        <w:tc>
          <w:tcPr>
            <w:tcW w:w="1984" w:type="dxa"/>
            <w:vAlign w:val="center"/>
          </w:tcPr>
          <w:p w14:paraId="4D31C0B1" w14:textId="77777777" w:rsidR="00F87DC4" w:rsidRPr="00774A28" w:rsidRDefault="00F87DC4" w:rsidP="007D4A0A">
            <w:pPr>
              <w:jc w:val="center"/>
              <w:rPr>
                <w:rFonts w:ascii="Century Gothic" w:hAnsi="Century Gothic" w:cs="Arial"/>
                <w:sz w:val="20"/>
                <w:szCs w:val="20"/>
              </w:rPr>
            </w:pPr>
          </w:p>
        </w:tc>
      </w:tr>
      <w:tr w:rsidR="00F87DC4" w:rsidRPr="00774A28" w14:paraId="28BAA004" w14:textId="77777777" w:rsidTr="007D4A0A">
        <w:trPr>
          <w:trHeight w:val="431"/>
        </w:trPr>
        <w:tc>
          <w:tcPr>
            <w:tcW w:w="3118" w:type="dxa"/>
            <w:vAlign w:val="center"/>
          </w:tcPr>
          <w:p w14:paraId="27EA0D98" w14:textId="292978F2" w:rsidR="00F87DC4" w:rsidRPr="00774A28" w:rsidRDefault="004A47F4" w:rsidP="007D4A0A">
            <w:pPr>
              <w:rPr>
                <w:rFonts w:ascii="Century Gothic" w:hAnsi="Century Gothic" w:cs="Arial"/>
                <w:sz w:val="20"/>
                <w:szCs w:val="20"/>
              </w:rPr>
            </w:pPr>
            <w:r>
              <w:rPr>
                <w:rFonts w:ascii="Century Gothic" w:hAnsi="Century Gothic"/>
                <w:sz w:val="20"/>
              </w:rPr>
              <w:t>Rydw i’n gallu darganfod y gwefrau ar gyfer ïonau metel ac anfetel yr elfennau yng ngrwpiau 1, 2, 3, 5, 6 a 7.</w:t>
            </w:r>
          </w:p>
        </w:tc>
        <w:tc>
          <w:tcPr>
            <w:tcW w:w="1984" w:type="dxa"/>
            <w:vAlign w:val="center"/>
          </w:tcPr>
          <w:p w14:paraId="591857E2" w14:textId="77777777" w:rsidR="00F87DC4" w:rsidRPr="00774A28" w:rsidRDefault="00F87DC4" w:rsidP="007D4A0A">
            <w:pPr>
              <w:jc w:val="center"/>
              <w:rPr>
                <w:rFonts w:ascii="Century Gothic" w:hAnsi="Century Gothic" w:cs="Arial"/>
                <w:sz w:val="20"/>
                <w:szCs w:val="20"/>
              </w:rPr>
            </w:pPr>
          </w:p>
        </w:tc>
        <w:tc>
          <w:tcPr>
            <w:tcW w:w="1984" w:type="dxa"/>
            <w:vAlign w:val="center"/>
          </w:tcPr>
          <w:p w14:paraId="15F066E0" w14:textId="77777777" w:rsidR="00F87DC4" w:rsidRPr="00774A28" w:rsidRDefault="00F87DC4" w:rsidP="007D4A0A">
            <w:pPr>
              <w:jc w:val="center"/>
              <w:rPr>
                <w:rFonts w:ascii="Century Gothic" w:hAnsi="Century Gothic" w:cs="Arial"/>
                <w:sz w:val="20"/>
                <w:szCs w:val="20"/>
              </w:rPr>
            </w:pPr>
          </w:p>
        </w:tc>
        <w:tc>
          <w:tcPr>
            <w:tcW w:w="1984" w:type="dxa"/>
            <w:vAlign w:val="center"/>
          </w:tcPr>
          <w:p w14:paraId="42A756D2" w14:textId="77777777" w:rsidR="00F87DC4" w:rsidRPr="00774A28" w:rsidRDefault="00F87DC4" w:rsidP="007D4A0A">
            <w:pPr>
              <w:jc w:val="center"/>
              <w:rPr>
                <w:rFonts w:ascii="Century Gothic" w:hAnsi="Century Gothic" w:cs="Arial"/>
                <w:sz w:val="20"/>
                <w:szCs w:val="20"/>
              </w:rPr>
            </w:pPr>
          </w:p>
        </w:tc>
      </w:tr>
      <w:tr w:rsidR="00920BA1" w:rsidRPr="00774A28" w14:paraId="6AC57CD0" w14:textId="77777777" w:rsidTr="007D4A0A">
        <w:trPr>
          <w:trHeight w:val="431"/>
        </w:trPr>
        <w:tc>
          <w:tcPr>
            <w:tcW w:w="3118" w:type="dxa"/>
            <w:vAlign w:val="center"/>
          </w:tcPr>
          <w:p w14:paraId="5F9180A5" w14:textId="13B0D7F5" w:rsidR="00920BA1" w:rsidRPr="00774A28" w:rsidRDefault="00920BA1" w:rsidP="007D4A0A">
            <w:pPr>
              <w:rPr>
                <w:rFonts w:ascii="Century Gothic" w:hAnsi="Century Gothic" w:cs="Arial"/>
                <w:sz w:val="20"/>
                <w:szCs w:val="20"/>
              </w:rPr>
            </w:pPr>
            <w:r>
              <w:rPr>
                <w:rFonts w:ascii="Century Gothic" w:hAnsi="Century Gothic"/>
                <w:sz w:val="20"/>
              </w:rPr>
              <w:t>Rydw i’n gallu lluniadu ïonau sydd ag electronau mewn plisg gyda chromfachau a gwefrau.</w:t>
            </w:r>
          </w:p>
        </w:tc>
        <w:tc>
          <w:tcPr>
            <w:tcW w:w="1984" w:type="dxa"/>
            <w:vAlign w:val="center"/>
          </w:tcPr>
          <w:p w14:paraId="6C0124F0" w14:textId="77777777" w:rsidR="00920BA1" w:rsidRPr="00774A28" w:rsidRDefault="00920BA1" w:rsidP="007D4A0A">
            <w:pPr>
              <w:jc w:val="center"/>
              <w:rPr>
                <w:rFonts w:ascii="Century Gothic" w:hAnsi="Century Gothic" w:cs="Arial"/>
                <w:sz w:val="20"/>
                <w:szCs w:val="20"/>
              </w:rPr>
            </w:pPr>
          </w:p>
        </w:tc>
        <w:tc>
          <w:tcPr>
            <w:tcW w:w="1984" w:type="dxa"/>
            <w:vAlign w:val="center"/>
          </w:tcPr>
          <w:p w14:paraId="02F2F3B7" w14:textId="77777777" w:rsidR="00920BA1" w:rsidRPr="00774A28" w:rsidRDefault="00920BA1" w:rsidP="007D4A0A">
            <w:pPr>
              <w:jc w:val="center"/>
              <w:rPr>
                <w:rFonts w:ascii="Century Gothic" w:hAnsi="Century Gothic" w:cs="Arial"/>
                <w:sz w:val="20"/>
                <w:szCs w:val="20"/>
              </w:rPr>
            </w:pPr>
          </w:p>
        </w:tc>
        <w:tc>
          <w:tcPr>
            <w:tcW w:w="1984" w:type="dxa"/>
            <w:vAlign w:val="center"/>
          </w:tcPr>
          <w:p w14:paraId="3D7C75F1" w14:textId="77777777" w:rsidR="00920BA1" w:rsidRPr="00774A28" w:rsidRDefault="00920BA1" w:rsidP="007D4A0A">
            <w:pPr>
              <w:jc w:val="center"/>
              <w:rPr>
                <w:rFonts w:ascii="Century Gothic" w:hAnsi="Century Gothic" w:cs="Arial"/>
                <w:sz w:val="20"/>
                <w:szCs w:val="20"/>
              </w:rPr>
            </w:pPr>
          </w:p>
        </w:tc>
      </w:tr>
      <w:tr w:rsidR="002A690F" w:rsidRPr="00774A28" w14:paraId="3C65D9A8" w14:textId="77777777" w:rsidTr="007D4A0A">
        <w:trPr>
          <w:trHeight w:val="431"/>
        </w:trPr>
        <w:tc>
          <w:tcPr>
            <w:tcW w:w="3118" w:type="dxa"/>
            <w:vAlign w:val="center"/>
          </w:tcPr>
          <w:p w14:paraId="120ECD6B" w14:textId="7E160A15" w:rsidR="002A690F" w:rsidRPr="00774A28" w:rsidRDefault="002A690F" w:rsidP="007D4A0A">
            <w:pPr>
              <w:rPr>
                <w:rFonts w:ascii="Century Gothic" w:hAnsi="Century Gothic" w:cs="Arial"/>
                <w:sz w:val="20"/>
                <w:szCs w:val="20"/>
              </w:rPr>
            </w:pPr>
            <w:r>
              <w:rPr>
                <w:rFonts w:ascii="Century Gothic" w:hAnsi="Century Gothic"/>
                <w:sz w:val="20"/>
              </w:rPr>
              <w:t>Rydw i’n gallu ysgrifennu ffurfwedd electronau atom ac ïon.</w:t>
            </w:r>
          </w:p>
        </w:tc>
        <w:tc>
          <w:tcPr>
            <w:tcW w:w="1984" w:type="dxa"/>
            <w:vAlign w:val="center"/>
          </w:tcPr>
          <w:p w14:paraId="5CEB2DB4" w14:textId="77777777" w:rsidR="002A690F" w:rsidRPr="00774A28" w:rsidRDefault="002A690F" w:rsidP="007D4A0A">
            <w:pPr>
              <w:jc w:val="center"/>
              <w:rPr>
                <w:rFonts w:ascii="Century Gothic" w:hAnsi="Century Gothic" w:cs="Arial"/>
                <w:sz w:val="20"/>
                <w:szCs w:val="20"/>
              </w:rPr>
            </w:pPr>
          </w:p>
        </w:tc>
        <w:tc>
          <w:tcPr>
            <w:tcW w:w="1984" w:type="dxa"/>
            <w:vAlign w:val="center"/>
          </w:tcPr>
          <w:p w14:paraId="45453632" w14:textId="77777777" w:rsidR="002A690F" w:rsidRPr="00774A28" w:rsidRDefault="002A690F" w:rsidP="007D4A0A">
            <w:pPr>
              <w:jc w:val="center"/>
              <w:rPr>
                <w:rFonts w:ascii="Century Gothic" w:hAnsi="Century Gothic" w:cs="Arial"/>
                <w:sz w:val="20"/>
                <w:szCs w:val="20"/>
              </w:rPr>
            </w:pPr>
          </w:p>
        </w:tc>
        <w:tc>
          <w:tcPr>
            <w:tcW w:w="1984" w:type="dxa"/>
            <w:vAlign w:val="center"/>
          </w:tcPr>
          <w:p w14:paraId="0B3CF3E9" w14:textId="77777777" w:rsidR="002A690F" w:rsidRPr="00774A28" w:rsidRDefault="002A690F" w:rsidP="007D4A0A">
            <w:pPr>
              <w:jc w:val="center"/>
              <w:rPr>
                <w:rFonts w:ascii="Century Gothic" w:hAnsi="Century Gothic" w:cs="Arial"/>
                <w:sz w:val="20"/>
                <w:szCs w:val="20"/>
              </w:rPr>
            </w:pPr>
          </w:p>
        </w:tc>
      </w:tr>
      <w:tr w:rsidR="002A690F" w:rsidRPr="00774A28" w14:paraId="51D4C7B6" w14:textId="77777777" w:rsidTr="007D4A0A">
        <w:trPr>
          <w:trHeight w:val="431"/>
        </w:trPr>
        <w:tc>
          <w:tcPr>
            <w:tcW w:w="3118" w:type="dxa"/>
            <w:vAlign w:val="center"/>
          </w:tcPr>
          <w:p w14:paraId="36D51E27" w14:textId="7BF69749" w:rsidR="002A690F" w:rsidRPr="00774A28" w:rsidRDefault="00D91EEA" w:rsidP="007D4A0A">
            <w:pPr>
              <w:rPr>
                <w:rFonts w:ascii="Century Gothic" w:hAnsi="Century Gothic" w:cs="Arial"/>
                <w:sz w:val="20"/>
                <w:szCs w:val="20"/>
              </w:rPr>
            </w:pPr>
            <w:r>
              <w:rPr>
                <w:rFonts w:ascii="Century Gothic" w:hAnsi="Century Gothic"/>
                <w:sz w:val="20"/>
              </w:rPr>
              <w:t>Rydw i’n gallu egluro pam mae ïon yn bositif neu’n negatif, gan gyfeirio at ronynnau is-atomig.</w:t>
            </w:r>
          </w:p>
        </w:tc>
        <w:tc>
          <w:tcPr>
            <w:tcW w:w="1984" w:type="dxa"/>
            <w:vAlign w:val="center"/>
          </w:tcPr>
          <w:p w14:paraId="28F29F6D" w14:textId="77777777" w:rsidR="002A690F" w:rsidRPr="00774A28" w:rsidRDefault="002A690F" w:rsidP="007D4A0A">
            <w:pPr>
              <w:jc w:val="center"/>
              <w:rPr>
                <w:rFonts w:ascii="Century Gothic" w:hAnsi="Century Gothic" w:cs="Arial"/>
                <w:sz w:val="20"/>
                <w:szCs w:val="20"/>
              </w:rPr>
            </w:pPr>
          </w:p>
        </w:tc>
        <w:tc>
          <w:tcPr>
            <w:tcW w:w="1984" w:type="dxa"/>
            <w:vAlign w:val="center"/>
          </w:tcPr>
          <w:p w14:paraId="7EDAE997" w14:textId="77777777" w:rsidR="002A690F" w:rsidRPr="00774A28" w:rsidRDefault="002A690F" w:rsidP="007D4A0A">
            <w:pPr>
              <w:jc w:val="center"/>
              <w:rPr>
                <w:rFonts w:ascii="Century Gothic" w:hAnsi="Century Gothic" w:cs="Arial"/>
                <w:sz w:val="20"/>
                <w:szCs w:val="20"/>
              </w:rPr>
            </w:pPr>
          </w:p>
        </w:tc>
        <w:tc>
          <w:tcPr>
            <w:tcW w:w="1984" w:type="dxa"/>
            <w:vAlign w:val="center"/>
          </w:tcPr>
          <w:p w14:paraId="2F40539F" w14:textId="77777777" w:rsidR="002A690F" w:rsidRPr="00774A28" w:rsidRDefault="002A690F" w:rsidP="007D4A0A">
            <w:pPr>
              <w:jc w:val="center"/>
              <w:rPr>
                <w:rFonts w:ascii="Century Gothic" w:hAnsi="Century Gothic" w:cs="Arial"/>
                <w:sz w:val="20"/>
                <w:szCs w:val="20"/>
              </w:rPr>
            </w:pPr>
          </w:p>
        </w:tc>
      </w:tr>
      <w:tr w:rsidR="00F23E64" w:rsidRPr="00774A28" w14:paraId="117BB395" w14:textId="77777777" w:rsidTr="00937780">
        <w:trPr>
          <w:trHeight w:val="431"/>
        </w:trPr>
        <w:tc>
          <w:tcPr>
            <w:tcW w:w="3118" w:type="dxa"/>
            <w:shd w:val="clear" w:color="auto" w:fill="F6E0C0"/>
            <w:vAlign w:val="center"/>
          </w:tcPr>
          <w:p w14:paraId="557CEC15" w14:textId="77777777" w:rsidR="00651833" w:rsidRPr="00774A28" w:rsidRDefault="00651833" w:rsidP="007D4A0A">
            <w:pPr>
              <w:rPr>
                <w:rFonts w:ascii="Century Gothic" w:hAnsi="Century Gothic" w:cs="Arial"/>
                <w:b/>
                <w:bCs/>
                <w:color w:val="C8102E"/>
                <w:sz w:val="20"/>
                <w:szCs w:val="20"/>
              </w:rPr>
            </w:pPr>
            <w:r>
              <w:rPr>
                <w:rFonts w:ascii="Century Gothic" w:hAnsi="Century Gothic"/>
                <w:b/>
                <w:color w:val="C8102E"/>
                <w:sz w:val="20"/>
              </w:rPr>
              <w:t>Pynciau Teimlo’n hyderus?</w:t>
            </w:r>
          </w:p>
        </w:tc>
        <w:tc>
          <w:tcPr>
            <w:tcW w:w="1984" w:type="dxa"/>
            <w:shd w:val="clear" w:color="auto" w:fill="F6E0C0"/>
            <w:vAlign w:val="center"/>
          </w:tcPr>
          <w:p w14:paraId="3479CCB4" w14:textId="77DB298E" w:rsidR="00651833" w:rsidRPr="00774A28" w:rsidRDefault="00887AEE" w:rsidP="007D4A0A">
            <w:pPr>
              <w:jc w:val="center"/>
              <w:rPr>
                <w:rFonts w:ascii="Century Gothic" w:hAnsi="Century Gothic" w:cs="Arial"/>
                <w:color w:val="C8102E"/>
                <w:sz w:val="20"/>
                <w:szCs w:val="20"/>
              </w:rPr>
            </w:pPr>
            <w:r>
              <w:rPr>
                <w:rFonts w:ascii="Century Gothic" w:hAnsi="Century Gothic"/>
                <w:b/>
                <w:color w:val="C8102E"/>
                <w:sz w:val="20"/>
              </w:rPr>
              <w:t>Rydw i’n deall hyn yn dda</w:t>
            </w:r>
          </w:p>
        </w:tc>
        <w:tc>
          <w:tcPr>
            <w:tcW w:w="1984" w:type="dxa"/>
            <w:shd w:val="clear" w:color="auto" w:fill="F6E0C0"/>
            <w:vAlign w:val="center"/>
          </w:tcPr>
          <w:p w14:paraId="3FAEDE85" w14:textId="5E7C2409" w:rsidR="00651833" w:rsidRPr="00774A28" w:rsidRDefault="00887AEE" w:rsidP="007D4A0A">
            <w:pPr>
              <w:jc w:val="center"/>
              <w:rPr>
                <w:rFonts w:ascii="Century Gothic" w:hAnsi="Century Gothic" w:cs="Arial"/>
                <w:color w:val="C8102E"/>
                <w:sz w:val="20"/>
                <w:szCs w:val="20"/>
              </w:rPr>
            </w:pPr>
            <w:r>
              <w:rPr>
                <w:rFonts w:ascii="Century Gothic" w:hAnsi="Century Gothic"/>
                <w:b/>
                <w:color w:val="C8102E"/>
                <w:sz w:val="20"/>
              </w:rPr>
              <w:t>Rydw i’n meddwl fy mod i’n deall hyn</w:t>
            </w:r>
          </w:p>
        </w:tc>
        <w:tc>
          <w:tcPr>
            <w:tcW w:w="1984" w:type="dxa"/>
            <w:shd w:val="clear" w:color="auto" w:fill="F6E0C0"/>
            <w:vAlign w:val="center"/>
          </w:tcPr>
          <w:p w14:paraId="329B78F2" w14:textId="4990663E" w:rsidR="00651833" w:rsidRPr="00774A28" w:rsidRDefault="00887AEE" w:rsidP="007D4A0A">
            <w:pPr>
              <w:jc w:val="center"/>
              <w:rPr>
                <w:rFonts w:ascii="Century Gothic" w:hAnsi="Century Gothic" w:cs="Arial"/>
                <w:color w:val="C8102E"/>
                <w:sz w:val="20"/>
                <w:szCs w:val="20"/>
              </w:rPr>
            </w:pPr>
            <w:r>
              <w:rPr>
                <w:rFonts w:ascii="Century Gothic" w:hAnsi="Century Gothic"/>
                <w:b/>
                <w:color w:val="C8102E"/>
                <w:sz w:val="20"/>
              </w:rPr>
              <w:t>Rydw i angen rhagor o help</w:t>
            </w:r>
          </w:p>
        </w:tc>
      </w:tr>
      <w:tr w:rsidR="00D91EEA" w:rsidRPr="00774A28" w14:paraId="35E9B52D" w14:textId="77777777" w:rsidTr="007D4A0A">
        <w:trPr>
          <w:trHeight w:val="431"/>
        </w:trPr>
        <w:tc>
          <w:tcPr>
            <w:tcW w:w="3118" w:type="dxa"/>
            <w:vAlign w:val="center"/>
          </w:tcPr>
          <w:p w14:paraId="598005E1" w14:textId="2B7FF84A" w:rsidR="00D91EEA" w:rsidRPr="00774A28" w:rsidRDefault="00C13E02" w:rsidP="007D4A0A">
            <w:pPr>
              <w:rPr>
                <w:rFonts w:ascii="Century Gothic" w:hAnsi="Century Gothic" w:cs="Arial"/>
                <w:sz w:val="20"/>
                <w:szCs w:val="20"/>
              </w:rPr>
            </w:pPr>
            <w:r>
              <w:rPr>
                <w:rFonts w:ascii="Century Gothic" w:hAnsi="Century Gothic"/>
                <w:sz w:val="20"/>
              </w:rPr>
              <w:t>Rydw i’n gallu enwi ïonau metel ac anfetel.</w:t>
            </w:r>
          </w:p>
        </w:tc>
        <w:tc>
          <w:tcPr>
            <w:tcW w:w="1984" w:type="dxa"/>
            <w:vAlign w:val="center"/>
          </w:tcPr>
          <w:p w14:paraId="1F6E7310" w14:textId="77777777" w:rsidR="00D91EEA" w:rsidRPr="00774A28" w:rsidRDefault="00D91EEA" w:rsidP="007D4A0A">
            <w:pPr>
              <w:jc w:val="center"/>
              <w:rPr>
                <w:rFonts w:ascii="Century Gothic" w:hAnsi="Century Gothic" w:cs="Arial"/>
                <w:sz w:val="20"/>
                <w:szCs w:val="20"/>
              </w:rPr>
            </w:pPr>
          </w:p>
        </w:tc>
        <w:tc>
          <w:tcPr>
            <w:tcW w:w="1984" w:type="dxa"/>
            <w:vAlign w:val="center"/>
          </w:tcPr>
          <w:p w14:paraId="6B40FCFC" w14:textId="77777777" w:rsidR="00D91EEA" w:rsidRPr="00774A28" w:rsidRDefault="00D91EEA" w:rsidP="007D4A0A">
            <w:pPr>
              <w:jc w:val="center"/>
              <w:rPr>
                <w:rFonts w:ascii="Century Gothic" w:hAnsi="Century Gothic" w:cs="Arial"/>
                <w:sz w:val="20"/>
                <w:szCs w:val="20"/>
              </w:rPr>
            </w:pPr>
          </w:p>
        </w:tc>
        <w:tc>
          <w:tcPr>
            <w:tcW w:w="1984" w:type="dxa"/>
            <w:vAlign w:val="center"/>
          </w:tcPr>
          <w:p w14:paraId="37363706" w14:textId="77777777" w:rsidR="00D91EEA" w:rsidRPr="00774A28" w:rsidRDefault="00D91EEA" w:rsidP="007D4A0A">
            <w:pPr>
              <w:jc w:val="center"/>
              <w:rPr>
                <w:rFonts w:ascii="Century Gothic" w:hAnsi="Century Gothic" w:cs="Arial"/>
                <w:sz w:val="20"/>
                <w:szCs w:val="20"/>
              </w:rPr>
            </w:pPr>
          </w:p>
        </w:tc>
      </w:tr>
      <w:tr w:rsidR="00C13E02" w:rsidRPr="00774A28" w14:paraId="26C32479" w14:textId="77777777" w:rsidTr="007D4A0A">
        <w:trPr>
          <w:trHeight w:val="431"/>
        </w:trPr>
        <w:tc>
          <w:tcPr>
            <w:tcW w:w="3118" w:type="dxa"/>
            <w:vAlign w:val="center"/>
          </w:tcPr>
          <w:p w14:paraId="53B8370B" w14:textId="54BBD1DC" w:rsidR="00C13E02" w:rsidRPr="00774A28" w:rsidRDefault="00C13E02" w:rsidP="007D4A0A">
            <w:pPr>
              <w:rPr>
                <w:rFonts w:ascii="Century Gothic" w:hAnsi="Century Gothic" w:cs="Arial"/>
                <w:sz w:val="20"/>
                <w:szCs w:val="20"/>
              </w:rPr>
            </w:pPr>
            <w:r>
              <w:rPr>
                <w:rFonts w:ascii="Century Gothic" w:hAnsi="Century Gothic"/>
                <w:sz w:val="20"/>
              </w:rPr>
              <w:t>Rydw i’n gallu lluniadu diagram dot a chroes ar gyfer cyfansoddyn ïonig syml.</w:t>
            </w:r>
          </w:p>
        </w:tc>
        <w:tc>
          <w:tcPr>
            <w:tcW w:w="1984" w:type="dxa"/>
            <w:vAlign w:val="center"/>
          </w:tcPr>
          <w:p w14:paraId="5D248D91" w14:textId="77777777" w:rsidR="00C13E02" w:rsidRPr="00774A28" w:rsidRDefault="00C13E02" w:rsidP="007D4A0A">
            <w:pPr>
              <w:jc w:val="center"/>
              <w:rPr>
                <w:rFonts w:ascii="Century Gothic" w:hAnsi="Century Gothic" w:cs="Arial"/>
                <w:sz w:val="20"/>
                <w:szCs w:val="20"/>
              </w:rPr>
            </w:pPr>
          </w:p>
        </w:tc>
        <w:tc>
          <w:tcPr>
            <w:tcW w:w="1984" w:type="dxa"/>
            <w:vAlign w:val="center"/>
          </w:tcPr>
          <w:p w14:paraId="5E57D515" w14:textId="77777777" w:rsidR="00C13E02" w:rsidRPr="00774A28" w:rsidRDefault="00C13E02" w:rsidP="007D4A0A">
            <w:pPr>
              <w:jc w:val="center"/>
              <w:rPr>
                <w:rFonts w:ascii="Century Gothic" w:hAnsi="Century Gothic" w:cs="Arial"/>
                <w:sz w:val="20"/>
                <w:szCs w:val="20"/>
              </w:rPr>
            </w:pPr>
          </w:p>
        </w:tc>
        <w:tc>
          <w:tcPr>
            <w:tcW w:w="1984" w:type="dxa"/>
            <w:vAlign w:val="center"/>
          </w:tcPr>
          <w:p w14:paraId="6A966590" w14:textId="77777777" w:rsidR="00C13E02" w:rsidRPr="00774A28" w:rsidRDefault="00C13E02" w:rsidP="007D4A0A">
            <w:pPr>
              <w:jc w:val="center"/>
              <w:rPr>
                <w:rFonts w:ascii="Century Gothic" w:hAnsi="Century Gothic" w:cs="Arial"/>
                <w:sz w:val="20"/>
                <w:szCs w:val="20"/>
              </w:rPr>
            </w:pPr>
          </w:p>
        </w:tc>
      </w:tr>
      <w:tr w:rsidR="00C13E02" w:rsidRPr="00774A28" w14:paraId="11D5837D" w14:textId="77777777" w:rsidTr="007D4A0A">
        <w:trPr>
          <w:trHeight w:val="431"/>
        </w:trPr>
        <w:tc>
          <w:tcPr>
            <w:tcW w:w="3118" w:type="dxa"/>
            <w:vAlign w:val="center"/>
          </w:tcPr>
          <w:p w14:paraId="6BF4D029" w14:textId="3969430B" w:rsidR="00C13E02" w:rsidRPr="00774A28" w:rsidRDefault="009775EA" w:rsidP="007D4A0A">
            <w:pPr>
              <w:rPr>
                <w:rFonts w:ascii="Century Gothic" w:hAnsi="Century Gothic" w:cs="Arial"/>
                <w:sz w:val="20"/>
                <w:szCs w:val="20"/>
              </w:rPr>
            </w:pPr>
            <w:r>
              <w:rPr>
                <w:rFonts w:ascii="Century Gothic" w:hAnsi="Century Gothic"/>
                <w:sz w:val="20"/>
              </w:rPr>
              <w:t>Rydw i’n gallu defnyddio fy ngwybodaeth am y berthynas rhwng rhif y grŵp a’r wefr gydag ïonau anghyfarwydd.</w:t>
            </w:r>
          </w:p>
        </w:tc>
        <w:tc>
          <w:tcPr>
            <w:tcW w:w="1984" w:type="dxa"/>
            <w:vAlign w:val="center"/>
          </w:tcPr>
          <w:p w14:paraId="29E2AB95" w14:textId="77777777" w:rsidR="00C13E02" w:rsidRPr="00774A28" w:rsidRDefault="00C13E02" w:rsidP="007D4A0A">
            <w:pPr>
              <w:jc w:val="center"/>
              <w:rPr>
                <w:rFonts w:ascii="Century Gothic" w:hAnsi="Century Gothic" w:cs="Arial"/>
                <w:sz w:val="20"/>
                <w:szCs w:val="20"/>
              </w:rPr>
            </w:pPr>
          </w:p>
        </w:tc>
        <w:tc>
          <w:tcPr>
            <w:tcW w:w="1984" w:type="dxa"/>
            <w:vAlign w:val="center"/>
          </w:tcPr>
          <w:p w14:paraId="77DD422D" w14:textId="77777777" w:rsidR="00C13E02" w:rsidRPr="00774A28" w:rsidRDefault="00C13E02" w:rsidP="007D4A0A">
            <w:pPr>
              <w:jc w:val="center"/>
              <w:rPr>
                <w:rFonts w:ascii="Century Gothic" w:hAnsi="Century Gothic" w:cs="Arial"/>
                <w:sz w:val="20"/>
                <w:szCs w:val="20"/>
              </w:rPr>
            </w:pPr>
          </w:p>
        </w:tc>
        <w:tc>
          <w:tcPr>
            <w:tcW w:w="1984" w:type="dxa"/>
            <w:vAlign w:val="center"/>
          </w:tcPr>
          <w:p w14:paraId="7E40AA63" w14:textId="77777777" w:rsidR="00C13E02" w:rsidRPr="00774A28" w:rsidRDefault="00C13E02" w:rsidP="007D4A0A">
            <w:pPr>
              <w:jc w:val="center"/>
              <w:rPr>
                <w:rFonts w:ascii="Century Gothic" w:hAnsi="Century Gothic" w:cs="Arial"/>
                <w:sz w:val="20"/>
                <w:szCs w:val="20"/>
              </w:rPr>
            </w:pPr>
          </w:p>
        </w:tc>
      </w:tr>
    </w:tbl>
    <w:p w14:paraId="30CD6B5A" w14:textId="26AE0942" w:rsidR="000E7F38" w:rsidRPr="00B97F1A" w:rsidRDefault="000E7F38" w:rsidP="00B97F1A">
      <w:pPr>
        <w:tabs>
          <w:tab w:val="left" w:pos="3982"/>
        </w:tabs>
        <w:rPr>
          <w:sz w:val="2"/>
          <w:szCs w:val="2"/>
          <w:lang w:eastAsia="zh-CN"/>
        </w:rPr>
      </w:pPr>
    </w:p>
    <w:sectPr w:rsidR="000E7F38" w:rsidRPr="00B97F1A" w:rsidSect="00963D57">
      <w:headerReference w:type="default" r:id="rId24"/>
      <w:footerReference w:type="default" r:id="rId25"/>
      <w:pgSz w:w="11906" w:h="16838"/>
      <w:pgMar w:top="1560" w:right="1440" w:bottom="1134"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39FAB" w14:textId="77777777" w:rsidR="00A46475" w:rsidRDefault="00A46475" w:rsidP="00471DA6">
      <w:pPr>
        <w:spacing w:after="0" w:line="240" w:lineRule="auto"/>
      </w:pPr>
      <w:r>
        <w:separator/>
      </w:r>
    </w:p>
  </w:endnote>
  <w:endnote w:type="continuationSeparator" w:id="0">
    <w:p w14:paraId="299AC3C4" w14:textId="77777777" w:rsidR="00A46475" w:rsidRDefault="00A46475" w:rsidP="00471DA6">
      <w:pPr>
        <w:spacing w:after="0" w:line="240" w:lineRule="auto"/>
      </w:pPr>
      <w:r>
        <w:continuationSeparator/>
      </w:r>
    </w:p>
  </w:endnote>
  <w:endnote w:type="continuationNotice" w:id="1">
    <w:p w14:paraId="22B21D15" w14:textId="77777777" w:rsidR="00A46475" w:rsidRDefault="00A464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Arial (Body CS)">
    <w:altName w:val="Arial"/>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6FD9F1B3" w14:textId="77777777" w:rsidR="00471DA6" w:rsidRDefault="00471DA6" w:rsidP="00471DA6">
        <w:pPr>
          <w:framePr w:wrap="none" w:vAnchor="text" w:hAnchor="margin" w:xAlign="center" w:y="1"/>
          <w:spacing w:line="283" w:lineRule="auto"/>
          <w:rPr>
            <w:rStyle w:val="PageNumber"/>
          </w:rPr>
        </w:pPr>
        <w:r w:rsidRPr="00913533">
          <w:rPr>
            <w:rStyle w:val="PageNumber"/>
            <w:rFonts w:ascii="Century Gothic" w:hAnsi="Century Gothic"/>
            <w:b/>
            <w:sz w:val="18"/>
          </w:rPr>
          <w:fldChar w:fldCharType="begin"/>
        </w:r>
        <w:r w:rsidRPr="00913533">
          <w:rPr>
            <w:rStyle w:val="PageNumber"/>
            <w:rFonts w:ascii="Century Gothic" w:hAnsi="Century Gothic"/>
            <w:b/>
            <w:sz w:val="18"/>
          </w:rPr>
          <w:instrText xml:space="preserve"> PAGE </w:instrText>
        </w:r>
        <w:r w:rsidRPr="00913533">
          <w:rPr>
            <w:rStyle w:val="PageNumber"/>
            <w:rFonts w:ascii="Century Gothic" w:hAnsi="Century Gothic"/>
            <w:b/>
            <w:sz w:val="18"/>
          </w:rPr>
          <w:fldChar w:fldCharType="separate"/>
        </w:r>
        <w:r>
          <w:rPr>
            <w:rStyle w:val="PageNumber"/>
            <w:rFonts w:ascii="Century Gothic" w:hAnsi="Century Gothic"/>
            <w:b/>
            <w:sz w:val="18"/>
          </w:rPr>
          <w:t>1</w:t>
        </w:r>
        <w:r w:rsidRPr="00913533">
          <w:rPr>
            <w:rStyle w:val="PageNumber"/>
            <w:rFonts w:ascii="Century Gothic" w:hAnsi="Century Gothic"/>
            <w:b/>
            <w:sz w:val="18"/>
          </w:rPr>
          <w:fldChar w:fldCharType="end"/>
        </w:r>
      </w:p>
    </w:sdtContent>
  </w:sdt>
  <w:p w14:paraId="5C3B39BD" w14:textId="713E5248" w:rsidR="00471DA6" w:rsidRPr="00471DA6" w:rsidRDefault="00471DA6" w:rsidP="00471DA6">
    <w:pPr>
      <w:spacing w:line="283" w:lineRule="auto"/>
      <w:ind w:left="-851" w:right="-709"/>
      <w:rPr>
        <w:color w:val="0000FF"/>
        <w:u w:val="single"/>
      </w:rPr>
    </w:pPr>
    <w:r>
      <w:rPr>
        <w:rFonts w:ascii="Century Gothic" w:hAnsi="Century Gothic"/>
        <w:sz w:val="16"/>
      </w:rPr>
      <w:t>© 2025 Y Gymdeithas Gemeg Frenhinol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F4D3D" w14:textId="77777777" w:rsidR="00A46475" w:rsidRDefault="00A46475" w:rsidP="00471DA6">
      <w:pPr>
        <w:spacing w:after="0" w:line="240" w:lineRule="auto"/>
      </w:pPr>
      <w:r>
        <w:separator/>
      </w:r>
    </w:p>
  </w:footnote>
  <w:footnote w:type="continuationSeparator" w:id="0">
    <w:p w14:paraId="5357E2B7" w14:textId="77777777" w:rsidR="00A46475" w:rsidRDefault="00A46475" w:rsidP="00471DA6">
      <w:pPr>
        <w:spacing w:after="0" w:line="240" w:lineRule="auto"/>
      </w:pPr>
      <w:r>
        <w:continuationSeparator/>
      </w:r>
    </w:p>
  </w:footnote>
  <w:footnote w:type="continuationNotice" w:id="1">
    <w:p w14:paraId="61582E36" w14:textId="77777777" w:rsidR="00A46475" w:rsidRDefault="00A464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10D7" w14:textId="64D44935" w:rsidR="002F5321" w:rsidRDefault="00EB6123" w:rsidP="002F5321">
    <w:pPr>
      <w:spacing w:after="60"/>
      <w:ind w:right="-850"/>
      <w:jc w:val="right"/>
      <w:rPr>
        <w:rFonts w:ascii="Century Gothic" w:hAnsi="Century Gothic"/>
        <w:b/>
        <w:bCs/>
        <w:color w:val="000000" w:themeColor="text1"/>
        <w:sz w:val="24"/>
        <w:szCs w:val="24"/>
      </w:rPr>
    </w:pPr>
    <w:r>
      <w:rPr>
        <w:rFonts w:ascii="Century Gothic" w:hAnsi="Century Gothic"/>
        <w:b/>
        <w:noProof/>
        <w:color w:val="C8102E"/>
        <w:sz w:val="30"/>
      </w:rPr>
      <w:drawing>
        <wp:anchor distT="0" distB="0" distL="114300" distR="114300" simplePos="0" relativeHeight="251658242" behindDoc="0" locked="0" layoutInCell="1" allowOverlap="1" wp14:anchorId="6C00E7DF" wp14:editId="12014CEC">
          <wp:simplePos x="0" y="0"/>
          <wp:positionH relativeFrom="column">
            <wp:posOffset>-537210</wp:posOffset>
          </wp:positionH>
          <wp:positionV relativeFrom="paragraph">
            <wp:posOffset>43815</wp:posOffset>
          </wp:positionV>
          <wp:extent cx="1783080" cy="356235"/>
          <wp:effectExtent l="0" t="0" r="7620" b="5715"/>
          <wp:wrapNone/>
          <wp:docPr id="1306409540" name="Picture 13064095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409540" name="Picture 130640954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3080" cy="356235"/>
                  </a:xfrm>
                  <a:prstGeom prst="rect">
                    <a:avLst/>
                  </a:prstGeom>
                </pic:spPr>
              </pic:pic>
            </a:graphicData>
          </a:graphic>
          <wp14:sizeRelH relativeFrom="page">
            <wp14:pctWidth>0</wp14:pctWidth>
          </wp14:sizeRelH>
          <wp14:sizeRelV relativeFrom="page">
            <wp14:pctHeight>0</wp14:pctHeight>
          </wp14:sizeRelV>
        </wp:anchor>
      </w:drawing>
    </w:r>
    <w:r w:rsidR="002F5321">
      <w:rPr>
        <w:rFonts w:ascii="Century Gothic" w:hAnsi="Century Gothic"/>
        <w:b/>
        <w:noProof/>
        <w:color w:val="C8102E"/>
        <w:sz w:val="30"/>
      </w:rPr>
      <w:drawing>
        <wp:anchor distT="0" distB="0" distL="114300" distR="114300" simplePos="0" relativeHeight="251658241" behindDoc="0" locked="0" layoutInCell="1" allowOverlap="1" wp14:anchorId="3687B793" wp14:editId="444A224E">
          <wp:simplePos x="0" y="0"/>
          <wp:positionH relativeFrom="column">
            <wp:posOffset>1351280</wp:posOffset>
          </wp:positionH>
          <wp:positionV relativeFrom="paragraph">
            <wp:posOffset>102235</wp:posOffset>
          </wp:positionV>
          <wp:extent cx="236763" cy="237600"/>
          <wp:effectExtent l="0" t="0" r="5080" b="3810"/>
          <wp:wrapNone/>
          <wp:docPr id="387986491" name="Picture 3879864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36763" cy="237600"/>
                  </a:xfrm>
                  <a:prstGeom prst="rect">
                    <a:avLst/>
                  </a:prstGeom>
                </pic:spPr>
              </pic:pic>
            </a:graphicData>
          </a:graphic>
        </wp:anchor>
      </w:drawing>
    </w:r>
    <w:r w:rsidR="002F5321">
      <w:rPr>
        <w:rFonts w:ascii="Century Gothic" w:hAnsi="Century Gothic"/>
        <w:b/>
        <w:noProof/>
        <w:color w:val="C8102E"/>
        <w:sz w:val="30"/>
      </w:rPr>
      <w:drawing>
        <wp:anchor distT="0" distB="0" distL="114300" distR="114300" simplePos="0" relativeHeight="251658240" behindDoc="1" locked="0" layoutInCell="1" allowOverlap="1" wp14:anchorId="40063440" wp14:editId="3D543797">
          <wp:simplePos x="0" y="0"/>
          <wp:positionH relativeFrom="column">
            <wp:posOffset>-908050</wp:posOffset>
          </wp:positionH>
          <wp:positionV relativeFrom="paragraph">
            <wp:posOffset>-260424</wp:posOffset>
          </wp:positionV>
          <wp:extent cx="7547372" cy="10668000"/>
          <wp:effectExtent l="0" t="0" r="0" b="0"/>
          <wp:wrapNone/>
          <wp:docPr id="423769493" name="Picture 4237694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7547372" cy="10668000"/>
                  </a:xfrm>
                  <a:prstGeom prst="rect">
                    <a:avLst/>
                  </a:prstGeom>
                </pic:spPr>
              </pic:pic>
            </a:graphicData>
          </a:graphic>
          <wp14:sizeRelH relativeFrom="page">
            <wp14:pctWidth>0</wp14:pctWidth>
          </wp14:sizeRelH>
          <wp14:sizeRelV relativeFrom="page">
            <wp14:pctHeight>0</wp14:pctHeight>
          </wp14:sizeRelV>
        </wp:anchor>
      </w:drawing>
    </w:r>
    <w:r w:rsidR="002F5321">
      <w:rPr>
        <w:rFonts w:ascii="Century Gothic" w:hAnsi="Century Gothic"/>
        <w:b/>
        <w:color w:val="C8102E"/>
        <w:sz w:val="30"/>
      </w:rPr>
      <w:t>Adolygu fy nysgu</w:t>
    </w:r>
    <w:r w:rsidR="002F5321">
      <w:rPr>
        <w:rFonts w:ascii="Century Gothic" w:hAnsi="Century Gothic"/>
        <w:b/>
        <w:color w:val="004976"/>
        <w:sz w:val="24"/>
      </w:rPr>
      <w:t xml:space="preserve">  </w:t>
    </w:r>
    <w:r w:rsidR="002F5321">
      <w:rPr>
        <w:rFonts w:ascii="Century Gothic" w:hAnsi="Century Gothic"/>
        <w:b/>
        <w:color w:val="000000" w:themeColor="text1"/>
        <w:sz w:val="24"/>
      </w:rPr>
      <w:t>14–16 oed</w:t>
    </w:r>
  </w:p>
  <w:p w14:paraId="664942BD" w14:textId="5C05C7F1" w:rsidR="00471DA6" w:rsidRPr="002F5321" w:rsidRDefault="002F5321" w:rsidP="00CD5EAB">
    <w:pPr>
      <w:spacing w:after="200"/>
      <w:ind w:right="-850"/>
      <w:jc w:val="right"/>
    </w:pPr>
    <w:r>
      <w:rPr>
        <w:rFonts w:ascii="Century Gothic" w:hAnsi="Century Gothic"/>
        <w:b/>
        <w:color w:val="000000" w:themeColor="text1"/>
        <w:sz w:val="18"/>
      </w:rPr>
      <w:t xml:space="preserve">Ar gael yn </w:t>
    </w:r>
    <w:hyperlink r:id="rId4" w:history="1">
      <w:r w:rsidR="00EB6123">
        <w:rPr>
          <w:rStyle w:val="Hyperlink"/>
        </w:rPr>
        <w:t>rsc.li/4nARNlm</w:t>
      </w:r>
    </w:hyperlink>
    <w:r>
      <w:rPr>
        <w:rFonts w:ascii="Century Gothic" w:hAnsi="Century Gothic"/>
        <w:b/>
        <w:color w:val="C8102E"/>
        <w:sz w:val="18"/>
      </w:rPr>
      <w:t xml:space="preserve">     </w:t>
    </w:r>
    <w:r>
      <w:rPr>
        <w:rFonts w:ascii="Century Gothic" w:hAnsi="Century Gothic"/>
        <w:b/>
        <w:color w:val="000000" w:themeColor="text1"/>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90E"/>
    <w:multiLevelType w:val="hybridMultilevel"/>
    <w:tmpl w:val="F0DA8CB4"/>
    <w:lvl w:ilvl="0" w:tplc="47DE74A8">
      <w:start w:val="1"/>
      <w:numFmt w:val="bullet"/>
      <w:pStyle w:val="RSCBulletedlist"/>
      <w:lvlText w:val=""/>
      <w:lvlJc w:val="left"/>
      <w:pPr>
        <w:ind w:left="3057"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4F146F"/>
    <w:multiLevelType w:val="hybridMultilevel"/>
    <w:tmpl w:val="B074F234"/>
    <w:lvl w:ilvl="0" w:tplc="70B2C24E">
      <w:start w:val="1"/>
      <w:numFmt w:val="decimal"/>
      <w:pStyle w:val="RSCLearningobjectives"/>
      <w:lvlText w:val="2.%1"/>
      <w:lvlJc w:val="left"/>
      <w:pPr>
        <w:ind w:left="476" w:hanging="476"/>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764653"/>
    <w:multiLevelType w:val="multilevel"/>
    <w:tmpl w:val="4DA64D46"/>
    <w:lvl w:ilvl="0">
      <w:start w:val="1"/>
      <w:numFmt w:val="decimal"/>
      <w:pStyle w:val="RSCmultilevellist11"/>
      <w:lvlText w:val="1.%1"/>
      <w:lvlJc w:val="left"/>
      <w:pPr>
        <w:ind w:left="539" w:hanging="539"/>
      </w:pPr>
      <w:rPr>
        <w:rFonts w:ascii="Century Gothic" w:hAnsi="Century Gothic" w:hint="default"/>
        <w:b/>
        <w:i w:val="0"/>
        <w:color w:val="C8102E"/>
        <w:sz w:val="22"/>
      </w:rPr>
    </w:lvl>
    <w:lvl w:ilvl="1">
      <w:start w:val="1"/>
      <w:numFmt w:val="lowerLetter"/>
      <w:pStyle w:val="RSCletteredlist"/>
      <w:lvlText w:val="(%2)"/>
      <w:lvlJc w:val="left"/>
      <w:pPr>
        <w:ind w:left="1077" w:hanging="538"/>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BCB28A8"/>
    <w:multiLevelType w:val="hybridMultilevel"/>
    <w:tmpl w:val="141CD144"/>
    <w:lvl w:ilvl="0" w:tplc="DCC88980">
      <w:start w:val="1"/>
      <w:numFmt w:val="decimal"/>
      <w:pStyle w:val="RSCnumberedlist11"/>
      <w:lvlText w:val="1.%1"/>
      <w:lvlJc w:val="left"/>
      <w:pPr>
        <w:ind w:left="5606" w:hanging="360"/>
      </w:pPr>
      <w:rPr>
        <w:rFonts w:ascii="Century Gothic" w:hAnsi="Century Gothic" w:hint="default"/>
        <w:b/>
        <w:i w:val="0"/>
        <w:color w:val="C8102E"/>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110DB3"/>
    <w:multiLevelType w:val="multilevel"/>
    <w:tmpl w:val="C1AC75AE"/>
    <w:lvl w:ilvl="0">
      <w:start w:val="1"/>
      <w:numFmt w:val="decimal"/>
      <w:pStyle w:val="RSCmultilevellist31"/>
      <w:lvlText w:val="3.%1"/>
      <w:lvlJc w:val="left"/>
      <w:pPr>
        <w:ind w:left="539" w:hanging="539"/>
      </w:pPr>
      <w:rPr>
        <w:rFonts w:ascii="Century Gothic" w:hAnsi="Century Gothic" w:hint="default"/>
        <w:b/>
        <w:i w:val="0"/>
        <w:color w:val="C8102E"/>
        <w:sz w:val="22"/>
        <w:szCs w:val="22"/>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7" w15:restartNumberingAfterBreak="0">
    <w:nsid w:val="555A2C67"/>
    <w:multiLevelType w:val="multilevel"/>
    <w:tmpl w:val="74348140"/>
    <w:lvl w:ilvl="0">
      <w:start w:val="3"/>
      <w:numFmt w:val="decimal"/>
      <w:lvlText w:val="%1"/>
      <w:lvlJc w:val="left"/>
      <w:pPr>
        <w:ind w:left="360" w:hanging="360"/>
      </w:pPr>
      <w:rPr>
        <w:rFonts w:ascii="Century Gothic" w:hAnsi="Century Gothic" w:cstheme="minorBidi" w:hint="default"/>
        <w:sz w:val="22"/>
      </w:rPr>
    </w:lvl>
    <w:lvl w:ilvl="1">
      <w:start w:val="2"/>
      <w:numFmt w:val="decimal"/>
      <w:lvlText w:val="%1.%2"/>
      <w:lvlJc w:val="left"/>
      <w:pPr>
        <w:ind w:left="502" w:hanging="360"/>
      </w:pPr>
      <w:rPr>
        <w:rFonts w:ascii="Century Gothic" w:hAnsi="Century Gothic" w:cstheme="minorBidi" w:hint="default"/>
        <w:b/>
        <w:bCs/>
        <w:color w:val="C50F2D"/>
        <w:sz w:val="22"/>
      </w:rPr>
    </w:lvl>
    <w:lvl w:ilvl="2">
      <w:start w:val="1"/>
      <w:numFmt w:val="decimal"/>
      <w:lvlText w:val="%1.%2.%3"/>
      <w:lvlJc w:val="left"/>
      <w:pPr>
        <w:ind w:left="1440" w:hanging="720"/>
      </w:pPr>
      <w:rPr>
        <w:rFonts w:ascii="Century Gothic" w:hAnsi="Century Gothic" w:cstheme="minorBidi" w:hint="default"/>
        <w:sz w:val="22"/>
      </w:rPr>
    </w:lvl>
    <w:lvl w:ilvl="3">
      <w:start w:val="1"/>
      <w:numFmt w:val="decimal"/>
      <w:lvlText w:val="%1.%2.%3.%4"/>
      <w:lvlJc w:val="left"/>
      <w:pPr>
        <w:ind w:left="1800" w:hanging="720"/>
      </w:pPr>
      <w:rPr>
        <w:rFonts w:ascii="Century Gothic" w:hAnsi="Century Gothic" w:cstheme="minorBidi" w:hint="default"/>
        <w:sz w:val="22"/>
      </w:rPr>
    </w:lvl>
    <w:lvl w:ilvl="4">
      <w:start w:val="1"/>
      <w:numFmt w:val="decimal"/>
      <w:lvlText w:val="%1.%2.%3.%4.%5"/>
      <w:lvlJc w:val="left"/>
      <w:pPr>
        <w:ind w:left="2520" w:hanging="1080"/>
      </w:pPr>
      <w:rPr>
        <w:rFonts w:ascii="Century Gothic" w:hAnsi="Century Gothic" w:cstheme="minorBidi" w:hint="default"/>
        <w:sz w:val="22"/>
      </w:rPr>
    </w:lvl>
    <w:lvl w:ilvl="5">
      <w:start w:val="1"/>
      <w:numFmt w:val="decimal"/>
      <w:lvlText w:val="%1.%2.%3.%4.%5.%6"/>
      <w:lvlJc w:val="left"/>
      <w:pPr>
        <w:ind w:left="2880" w:hanging="1080"/>
      </w:pPr>
      <w:rPr>
        <w:rFonts w:ascii="Century Gothic" w:hAnsi="Century Gothic" w:cstheme="minorBidi" w:hint="default"/>
        <w:sz w:val="22"/>
      </w:rPr>
    </w:lvl>
    <w:lvl w:ilvl="6">
      <w:start w:val="1"/>
      <w:numFmt w:val="decimal"/>
      <w:lvlText w:val="%1.%2.%3.%4.%5.%6.%7"/>
      <w:lvlJc w:val="left"/>
      <w:pPr>
        <w:ind w:left="3600" w:hanging="1440"/>
      </w:pPr>
      <w:rPr>
        <w:rFonts w:ascii="Century Gothic" w:hAnsi="Century Gothic" w:cstheme="minorBidi" w:hint="default"/>
        <w:sz w:val="22"/>
      </w:rPr>
    </w:lvl>
    <w:lvl w:ilvl="7">
      <w:start w:val="1"/>
      <w:numFmt w:val="decimal"/>
      <w:lvlText w:val="%1.%2.%3.%4.%5.%6.%7.%8"/>
      <w:lvlJc w:val="left"/>
      <w:pPr>
        <w:ind w:left="3960" w:hanging="1440"/>
      </w:pPr>
      <w:rPr>
        <w:rFonts w:ascii="Century Gothic" w:hAnsi="Century Gothic" w:cstheme="minorBidi" w:hint="default"/>
        <w:sz w:val="22"/>
      </w:rPr>
    </w:lvl>
    <w:lvl w:ilvl="8">
      <w:start w:val="1"/>
      <w:numFmt w:val="decimal"/>
      <w:lvlText w:val="%1.%2.%3.%4.%5.%6.%7.%8.%9"/>
      <w:lvlJc w:val="left"/>
      <w:pPr>
        <w:ind w:left="4680" w:hanging="1800"/>
      </w:pPr>
      <w:rPr>
        <w:rFonts w:ascii="Century Gothic" w:hAnsi="Century Gothic" w:cstheme="minorBidi" w:hint="default"/>
        <w:sz w:val="22"/>
      </w:rPr>
    </w:lvl>
  </w:abstractNum>
  <w:abstractNum w:abstractNumId="8" w15:restartNumberingAfterBreak="0">
    <w:nsid w:val="5C70705F"/>
    <w:multiLevelType w:val="hybridMultilevel"/>
    <w:tmpl w:val="4AFAEE2C"/>
    <w:lvl w:ilvl="0" w:tplc="AA3E7A9E">
      <w:start w:val="1"/>
      <w:numFmt w:val="bullet"/>
      <w:pStyle w:val="RSCtablebulletedlist"/>
      <w:lvlText w:val=""/>
      <w:lvlJc w:val="left"/>
      <w:pPr>
        <w:ind w:left="3054" w:hanging="360"/>
      </w:pPr>
      <w:rPr>
        <w:rFonts w:ascii="Symbol" w:hAnsi="Symbol" w:hint="default"/>
        <w:color w:val="C810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AA768BE"/>
    <w:multiLevelType w:val="hybridMultilevel"/>
    <w:tmpl w:val="341ED186"/>
    <w:lvl w:ilvl="0" w:tplc="10EEE674">
      <w:start w:val="1"/>
      <w:numFmt w:val="decimal"/>
      <w:pStyle w:val="RSCnumberedlist31"/>
      <w:lvlText w:val="3.%1"/>
      <w:lvlJc w:val="left"/>
      <w:pPr>
        <w:ind w:left="360" w:hanging="360"/>
      </w:pPr>
      <w:rPr>
        <w:rFonts w:ascii="Century Gothic" w:hAnsi="Century Gothic"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A2270B"/>
    <w:multiLevelType w:val="multilevel"/>
    <w:tmpl w:val="1F962952"/>
    <w:lvl w:ilvl="0">
      <w:start w:val="1"/>
      <w:numFmt w:val="decimal"/>
      <w:pStyle w:val="RSCmultilevellist21"/>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91423735">
    <w:abstractNumId w:val="0"/>
  </w:num>
  <w:num w:numId="2" w16cid:durableId="1033461286">
    <w:abstractNumId w:val="2"/>
  </w:num>
  <w:num w:numId="3" w16cid:durableId="142043959">
    <w:abstractNumId w:val="1"/>
  </w:num>
  <w:num w:numId="4" w16cid:durableId="316691727">
    <w:abstractNumId w:val="8"/>
  </w:num>
  <w:num w:numId="5" w16cid:durableId="1719476998">
    <w:abstractNumId w:val="4"/>
  </w:num>
  <w:num w:numId="6" w16cid:durableId="19205689">
    <w:abstractNumId w:val="9"/>
  </w:num>
  <w:num w:numId="7" w16cid:durableId="2058234501">
    <w:abstractNumId w:val="5"/>
  </w:num>
  <w:num w:numId="8" w16cid:durableId="2066177078">
    <w:abstractNumId w:val="10"/>
  </w:num>
  <w:num w:numId="9" w16cid:durableId="1571236382">
    <w:abstractNumId w:val="6"/>
  </w:num>
  <w:num w:numId="10" w16cid:durableId="1360274926">
    <w:abstractNumId w:val="7"/>
  </w:num>
  <w:num w:numId="11" w16cid:durableId="132602482">
    <w:abstractNumId w:val="3"/>
  </w:num>
  <w:num w:numId="12" w16cid:durableId="14209037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92125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0950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84418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C53"/>
    <w:rsid w:val="000039D8"/>
    <w:rsid w:val="0000561D"/>
    <w:rsid w:val="00006B83"/>
    <w:rsid w:val="00007319"/>
    <w:rsid w:val="00011BA5"/>
    <w:rsid w:val="0001484B"/>
    <w:rsid w:val="00017DAF"/>
    <w:rsid w:val="00021E0E"/>
    <w:rsid w:val="00025E67"/>
    <w:rsid w:val="00032C5F"/>
    <w:rsid w:val="00033B58"/>
    <w:rsid w:val="000404C8"/>
    <w:rsid w:val="00041F34"/>
    <w:rsid w:val="000430B9"/>
    <w:rsid w:val="00051C31"/>
    <w:rsid w:val="00057583"/>
    <w:rsid w:val="00061FF1"/>
    <w:rsid w:val="00075139"/>
    <w:rsid w:val="00083474"/>
    <w:rsid w:val="00085D49"/>
    <w:rsid w:val="00085DBB"/>
    <w:rsid w:val="0008631F"/>
    <w:rsid w:val="000A28EE"/>
    <w:rsid w:val="000A3E80"/>
    <w:rsid w:val="000A714F"/>
    <w:rsid w:val="000B6580"/>
    <w:rsid w:val="000C0DC1"/>
    <w:rsid w:val="000C4A71"/>
    <w:rsid w:val="000D6C4C"/>
    <w:rsid w:val="000D710F"/>
    <w:rsid w:val="000E561B"/>
    <w:rsid w:val="000E7DC6"/>
    <w:rsid w:val="000E7F38"/>
    <w:rsid w:val="000E7FF2"/>
    <w:rsid w:val="000F1DD9"/>
    <w:rsid w:val="000F53EC"/>
    <w:rsid w:val="00101A00"/>
    <w:rsid w:val="001032CE"/>
    <w:rsid w:val="0010552D"/>
    <w:rsid w:val="00106513"/>
    <w:rsid w:val="00112C6A"/>
    <w:rsid w:val="00112DFD"/>
    <w:rsid w:val="00115782"/>
    <w:rsid w:val="00115871"/>
    <w:rsid w:val="00115DC5"/>
    <w:rsid w:val="00117899"/>
    <w:rsid w:val="00120BF9"/>
    <w:rsid w:val="00121AC6"/>
    <w:rsid w:val="00122A83"/>
    <w:rsid w:val="00125281"/>
    <w:rsid w:val="00126815"/>
    <w:rsid w:val="00130A34"/>
    <w:rsid w:val="0013256E"/>
    <w:rsid w:val="001343A4"/>
    <w:rsid w:val="0014104F"/>
    <w:rsid w:val="001460A4"/>
    <w:rsid w:val="0015208B"/>
    <w:rsid w:val="00152EF1"/>
    <w:rsid w:val="0015322B"/>
    <w:rsid w:val="00163A42"/>
    <w:rsid w:val="00174334"/>
    <w:rsid w:val="00175EDF"/>
    <w:rsid w:val="00176165"/>
    <w:rsid w:val="00177032"/>
    <w:rsid w:val="00184F56"/>
    <w:rsid w:val="00185CDB"/>
    <w:rsid w:val="00185EBB"/>
    <w:rsid w:val="00190F6C"/>
    <w:rsid w:val="001952C2"/>
    <w:rsid w:val="001960EE"/>
    <w:rsid w:val="00197A81"/>
    <w:rsid w:val="001A0F80"/>
    <w:rsid w:val="001A1C22"/>
    <w:rsid w:val="001A260E"/>
    <w:rsid w:val="001A34B5"/>
    <w:rsid w:val="001A442E"/>
    <w:rsid w:val="001A6457"/>
    <w:rsid w:val="001B4B07"/>
    <w:rsid w:val="001B6878"/>
    <w:rsid w:val="001C54DC"/>
    <w:rsid w:val="001C6DC3"/>
    <w:rsid w:val="001D407C"/>
    <w:rsid w:val="001D4302"/>
    <w:rsid w:val="001D611C"/>
    <w:rsid w:val="001E4B30"/>
    <w:rsid w:val="001E5665"/>
    <w:rsid w:val="001E5EB3"/>
    <w:rsid w:val="001F3E71"/>
    <w:rsid w:val="001F502D"/>
    <w:rsid w:val="001F7358"/>
    <w:rsid w:val="002019DE"/>
    <w:rsid w:val="00201E8D"/>
    <w:rsid w:val="002028BD"/>
    <w:rsid w:val="00202F23"/>
    <w:rsid w:val="00206882"/>
    <w:rsid w:val="00212810"/>
    <w:rsid w:val="002154A2"/>
    <w:rsid w:val="00217865"/>
    <w:rsid w:val="00220F1E"/>
    <w:rsid w:val="00221F5D"/>
    <w:rsid w:val="00226EF1"/>
    <w:rsid w:val="0023290C"/>
    <w:rsid w:val="0024010F"/>
    <w:rsid w:val="0024238C"/>
    <w:rsid w:val="002439AF"/>
    <w:rsid w:val="0024609D"/>
    <w:rsid w:val="00246C84"/>
    <w:rsid w:val="0024788C"/>
    <w:rsid w:val="002509A5"/>
    <w:rsid w:val="00252D14"/>
    <w:rsid w:val="00253DEC"/>
    <w:rsid w:val="00254346"/>
    <w:rsid w:val="00262E5A"/>
    <w:rsid w:val="00267C88"/>
    <w:rsid w:val="0027002A"/>
    <w:rsid w:val="00271903"/>
    <w:rsid w:val="00273572"/>
    <w:rsid w:val="00276076"/>
    <w:rsid w:val="00280037"/>
    <w:rsid w:val="002806D8"/>
    <w:rsid w:val="002813AA"/>
    <w:rsid w:val="00281889"/>
    <w:rsid w:val="00283CC8"/>
    <w:rsid w:val="002853A6"/>
    <w:rsid w:val="002864A1"/>
    <w:rsid w:val="00287625"/>
    <w:rsid w:val="0029016A"/>
    <w:rsid w:val="002915E4"/>
    <w:rsid w:val="0029380C"/>
    <w:rsid w:val="00296268"/>
    <w:rsid w:val="002970B6"/>
    <w:rsid w:val="0029757B"/>
    <w:rsid w:val="002A13E6"/>
    <w:rsid w:val="002A6047"/>
    <w:rsid w:val="002A65F0"/>
    <w:rsid w:val="002A690F"/>
    <w:rsid w:val="002A7CA5"/>
    <w:rsid w:val="002C170A"/>
    <w:rsid w:val="002C514A"/>
    <w:rsid w:val="002C6291"/>
    <w:rsid w:val="002C62F5"/>
    <w:rsid w:val="002D14D4"/>
    <w:rsid w:val="002D45DD"/>
    <w:rsid w:val="002E3105"/>
    <w:rsid w:val="002E64DC"/>
    <w:rsid w:val="002E74D9"/>
    <w:rsid w:val="002F178B"/>
    <w:rsid w:val="002F5321"/>
    <w:rsid w:val="002F7547"/>
    <w:rsid w:val="00302809"/>
    <w:rsid w:val="00310F07"/>
    <w:rsid w:val="0031231B"/>
    <w:rsid w:val="0031690D"/>
    <w:rsid w:val="003244FB"/>
    <w:rsid w:val="003267BC"/>
    <w:rsid w:val="00327605"/>
    <w:rsid w:val="00332B1F"/>
    <w:rsid w:val="00337B8A"/>
    <w:rsid w:val="00337DA2"/>
    <w:rsid w:val="00343D1B"/>
    <w:rsid w:val="00346905"/>
    <w:rsid w:val="00354990"/>
    <w:rsid w:val="00355E5C"/>
    <w:rsid w:val="00360EFB"/>
    <w:rsid w:val="00363337"/>
    <w:rsid w:val="00366772"/>
    <w:rsid w:val="0038019A"/>
    <w:rsid w:val="00382C0C"/>
    <w:rsid w:val="00385C4B"/>
    <w:rsid w:val="0039276D"/>
    <w:rsid w:val="0039336A"/>
    <w:rsid w:val="00393442"/>
    <w:rsid w:val="00393A2D"/>
    <w:rsid w:val="00397CC8"/>
    <w:rsid w:val="003A6899"/>
    <w:rsid w:val="003C5312"/>
    <w:rsid w:val="003C5D8C"/>
    <w:rsid w:val="003C64FF"/>
    <w:rsid w:val="003D0955"/>
    <w:rsid w:val="003D379A"/>
    <w:rsid w:val="003D47BE"/>
    <w:rsid w:val="003D4F4C"/>
    <w:rsid w:val="003D78F6"/>
    <w:rsid w:val="003E0EF4"/>
    <w:rsid w:val="003E7DE7"/>
    <w:rsid w:val="003F0140"/>
    <w:rsid w:val="003F1108"/>
    <w:rsid w:val="003F1742"/>
    <w:rsid w:val="003F34D6"/>
    <w:rsid w:val="00400AFE"/>
    <w:rsid w:val="00402649"/>
    <w:rsid w:val="004035E2"/>
    <w:rsid w:val="004048A8"/>
    <w:rsid w:val="00406DB4"/>
    <w:rsid w:val="00407825"/>
    <w:rsid w:val="00411CE4"/>
    <w:rsid w:val="00411EAF"/>
    <w:rsid w:val="00416558"/>
    <w:rsid w:val="004201F1"/>
    <w:rsid w:val="004228A7"/>
    <w:rsid w:val="004269BF"/>
    <w:rsid w:val="00430B02"/>
    <w:rsid w:val="00432EBB"/>
    <w:rsid w:val="00434035"/>
    <w:rsid w:val="004350CF"/>
    <w:rsid w:val="0044475B"/>
    <w:rsid w:val="00452936"/>
    <w:rsid w:val="00457917"/>
    <w:rsid w:val="0046569F"/>
    <w:rsid w:val="00465E24"/>
    <w:rsid w:val="00471DA6"/>
    <w:rsid w:val="00474EC2"/>
    <w:rsid w:val="00475502"/>
    <w:rsid w:val="00492394"/>
    <w:rsid w:val="0049287C"/>
    <w:rsid w:val="00493737"/>
    <w:rsid w:val="00494963"/>
    <w:rsid w:val="00494B57"/>
    <w:rsid w:val="004A47F4"/>
    <w:rsid w:val="004A7975"/>
    <w:rsid w:val="004B1445"/>
    <w:rsid w:val="004B388A"/>
    <w:rsid w:val="004B4A45"/>
    <w:rsid w:val="004C002C"/>
    <w:rsid w:val="004C0756"/>
    <w:rsid w:val="004C1164"/>
    <w:rsid w:val="004C250B"/>
    <w:rsid w:val="004C2FBC"/>
    <w:rsid w:val="004C6FFC"/>
    <w:rsid w:val="004D3F89"/>
    <w:rsid w:val="004D41BD"/>
    <w:rsid w:val="004D6F32"/>
    <w:rsid w:val="004E04CE"/>
    <w:rsid w:val="004E5404"/>
    <w:rsid w:val="004F2217"/>
    <w:rsid w:val="004F3012"/>
    <w:rsid w:val="004F4A1B"/>
    <w:rsid w:val="005008B1"/>
    <w:rsid w:val="00500F5A"/>
    <w:rsid w:val="005016F0"/>
    <w:rsid w:val="00504501"/>
    <w:rsid w:val="0051047C"/>
    <w:rsid w:val="0051388D"/>
    <w:rsid w:val="00513E83"/>
    <w:rsid w:val="00515F7A"/>
    <w:rsid w:val="005176D8"/>
    <w:rsid w:val="00520B63"/>
    <w:rsid w:val="005225E2"/>
    <w:rsid w:val="00526AB4"/>
    <w:rsid w:val="00540C53"/>
    <w:rsid w:val="00542D64"/>
    <w:rsid w:val="005437C9"/>
    <w:rsid w:val="00545559"/>
    <w:rsid w:val="00546654"/>
    <w:rsid w:val="005523F0"/>
    <w:rsid w:val="00552C17"/>
    <w:rsid w:val="00553D12"/>
    <w:rsid w:val="005630BF"/>
    <w:rsid w:val="00567601"/>
    <w:rsid w:val="005723AF"/>
    <w:rsid w:val="00585909"/>
    <w:rsid w:val="005914DE"/>
    <w:rsid w:val="00594328"/>
    <w:rsid w:val="00594598"/>
    <w:rsid w:val="00597807"/>
    <w:rsid w:val="005A5391"/>
    <w:rsid w:val="005B4895"/>
    <w:rsid w:val="005B4EFB"/>
    <w:rsid w:val="005C58CE"/>
    <w:rsid w:val="005D2454"/>
    <w:rsid w:val="005D370D"/>
    <w:rsid w:val="005D44A3"/>
    <w:rsid w:val="005F08A8"/>
    <w:rsid w:val="005F2FB6"/>
    <w:rsid w:val="005F330E"/>
    <w:rsid w:val="005F4777"/>
    <w:rsid w:val="005F777F"/>
    <w:rsid w:val="005F7915"/>
    <w:rsid w:val="0060147B"/>
    <w:rsid w:val="006029C6"/>
    <w:rsid w:val="006060CC"/>
    <w:rsid w:val="0060708B"/>
    <w:rsid w:val="0060767E"/>
    <w:rsid w:val="00610B05"/>
    <w:rsid w:val="00615BDE"/>
    <w:rsid w:val="0062722B"/>
    <w:rsid w:val="00627821"/>
    <w:rsid w:val="00631318"/>
    <w:rsid w:val="006318D6"/>
    <w:rsid w:val="00635A26"/>
    <w:rsid w:val="006426A3"/>
    <w:rsid w:val="00644863"/>
    <w:rsid w:val="00644DDA"/>
    <w:rsid w:val="006476D7"/>
    <w:rsid w:val="00650150"/>
    <w:rsid w:val="00650AE7"/>
    <w:rsid w:val="00651833"/>
    <w:rsid w:val="006563F8"/>
    <w:rsid w:val="006702F2"/>
    <w:rsid w:val="0068788B"/>
    <w:rsid w:val="00690004"/>
    <w:rsid w:val="00693CBF"/>
    <w:rsid w:val="00694466"/>
    <w:rsid w:val="00695366"/>
    <w:rsid w:val="0069735B"/>
    <w:rsid w:val="006A414C"/>
    <w:rsid w:val="006A7980"/>
    <w:rsid w:val="006B07FE"/>
    <w:rsid w:val="006B5A68"/>
    <w:rsid w:val="006B672A"/>
    <w:rsid w:val="006C04C3"/>
    <w:rsid w:val="006C4953"/>
    <w:rsid w:val="006C7129"/>
    <w:rsid w:val="006C74A0"/>
    <w:rsid w:val="006C7B85"/>
    <w:rsid w:val="006D0204"/>
    <w:rsid w:val="006D6C81"/>
    <w:rsid w:val="006E548D"/>
    <w:rsid w:val="006E6D38"/>
    <w:rsid w:val="006E75FB"/>
    <w:rsid w:val="006F4BF6"/>
    <w:rsid w:val="006F5ED0"/>
    <w:rsid w:val="006F7848"/>
    <w:rsid w:val="00707B78"/>
    <w:rsid w:val="007137B7"/>
    <w:rsid w:val="0072410E"/>
    <w:rsid w:val="0072655F"/>
    <w:rsid w:val="00727DE0"/>
    <w:rsid w:val="007307A3"/>
    <w:rsid w:val="00734A79"/>
    <w:rsid w:val="00737E2D"/>
    <w:rsid w:val="0074012D"/>
    <w:rsid w:val="007413F2"/>
    <w:rsid w:val="00743408"/>
    <w:rsid w:val="007450E2"/>
    <w:rsid w:val="00747BCD"/>
    <w:rsid w:val="00755B8E"/>
    <w:rsid w:val="00762696"/>
    <w:rsid w:val="007628FF"/>
    <w:rsid w:val="00763DCA"/>
    <w:rsid w:val="00774A28"/>
    <w:rsid w:val="00781F74"/>
    <w:rsid w:val="007840A9"/>
    <w:rsid w:val="0079015F"/>
    <w:rsid w:val="00794AE5"/>
    <w:rsid w:val="007969E1"/>
    <w:rsid w:val="007B220C"/>
    <w:rsid w:val="007B264D"/>
    <w:rsid w:val="007B6A1B"/>
    <w:rsid w:val="007B70FE"/>
    <w:rsid w:val="007C1BE4"/>
    <w:rsid w:val="007C2946"/>
    <w:rsid w:val="007C42B2"/>
    <w:rsid w:val="007C6848"/>
    <w:rsid w:val="007C6968"/>
    <w:rsid w:val="007C75B2"/>
    <w:rsid w:val="007D00B6"/>
    <w:rsid w:val="007D080B"/>
    <w:rsid w:val="007D0D7A"/>
    <w:rsid w:val="007D13F9"/>
    <w:rsid w:val="007D4A0A"/>
    <w:rsid w:val="007E0171"/>
    <w:rsid w:val="007E3689"/>
    <w:rsid w:val="007F20F8"/>
    <w:rsid w:val="00801101"/>
    <w:rsid w:val="00806A9F"/>
    <w:rsid w:val="008074D4"/>
    <w:rsid w:val="00816627"/>
    <w:rsid w:val="0081737A"/>
    <w:rsid w:val="0082385A"/>
    <w:rsid w:val="00824238"/>
    <w:rsid w:val="00826629"/>
    <w:rsid w:val="00826698"/>
    <w:rsid w:val="00827C9B"/>
    <w:rsid w:val="008448C3"/>
    <w:rsid w:val="00845827"/>
    <w:rsid w:val="00852F15"/>
    <w:rsid w:val="00853B96"/>
    <w:rsid w:val="0085584E"/>
    <w:rsid w:val="00860E51"/>
    <w:rsid w:val="008613C3"/>
    <w:rsid w:val="00862E28"/>
    <w:rsid w:val="00872788"/>
    <w:rsid w:val="008775F7"/>
    <w:rsid w:val="0088030D"/>
    <w:rsid w:val="00882B5A"/>
    <w:rsid w:val="00885F34"/>
    <w:rsid w:val="00887423"/>
    <w:rsid w:val="00887AEE"/>
    <w:rsid w:val="00891A79"/>
    <w:rsid w:val="00895BD0"/>
    <w:rsid w:val="00895DD1"/>
    <w:rsid w:val="008A0705"/>
    <w:rsid w:val="008A78EB"/>
    <w:rsid w:val="008A7B0D"/>
    <w:rsid w:val="008B02E0"/>
    <w:rsid w:val="008B400C"/>
    <w:rsid w:val="008B4369"/>
    <w:rsid w:val="008C3F2B"/>
    <w:rsid w:val="008C6AD9"/>
    <w:rsid w:val="008D0CAF"/>
    <w:rsid w:val="008D2473"/>
    <w:rsid w:val="008D3FE5"/>
    <w:rsid w:val="008D5080"/>
    <w:rsid w:val="008D6648"/>
    <w:rsid w:val="008E0203"/>
    <w:rsid w:val="008E3653"/>
    <w:rsid w:val="008E472A"/>
    <w:rsid w:val="008F046D"/>
    <w:rsid w:val="008F145E"/>
    <w:rsid w:val="0090231F"/>
    <w:rsid w:val="00903F8D"/>
    <w:rsid w:val="009055FC"/>
    <w:rsid w:val="00906889"/>
    <w:rsid w:val="00906E45"/>
    <w:rsid w:val="0090786C"/>
    <w:rsid w:val="00907CE9"/>
    <w:rsid w:val="00920BA1"/>
    <w:rsid w:val="00921C25"/>
    <w:rsid w:val="00922864"/>
    <w:rsid w:val="00923EA3"/>
    <w:rsid w:val="00924463"/>
    <w:rsid w:val="00924DEE"/>
    <w:rsid w:val="009260EC"/>
    <w:rsid w:val="00935626"/>
    <w:rsid w:val="00937780"/>
    <w:rsid w:val="00940382"/>
    <w:rsid w:val="009411A8"/>
    <w:rsid w:val="00941ACF"/>
    <w:rsid w:val="009428EB"/>
    <w:rsid w:val="00952FAE"/>
    <w:rsid w:val="00960A12"/>
    <w:rsid w:val="00963D57"/>
    <w:rsid w:val="009673B1"/>
    <w:rsid w:val="0096764A"/>
    <w:rsid w:val="0097670B"/>
    <w:rsid w:val="009775EA"/>
    <w:rsid w:val="009857A3"/>
    <w:rsid w:val="009877C9"/>
    <w:rsid w:val="00992CA6"/>
    <w:rsid w:val="00997762"/>
    <w:rsid w:val="009A2E9F"/>
    <w:rsid w:val="009A394F"/>
    <w:rsid w:val="009A4AC8"/>
    <w:rsid w:val="009A5904"/>
    <w:rsid w:val="009C0FED"/>
    <w:rsid w:val="009C5986"/>
    <w:rsid w:val="009D1B31"/>
    <w:rsid w:val="009D1CAA"/>
    <w:rsid w:val="009D2AD2"/>
    <w:rsid w:val="009D4C8A"/>
    <w:rsid w:val="009D5FAE"/>
    <w:rsid w:val="009D60E5"/>
    <w:rsid w:val="009D7524"/>
    <w:rsid w:val="009E17CB"/>
    <w:rsid w:val="009F5044"/>
    <w:rsid w:val="009F7141"/>
    <w:rsid w:val="00A03764"/>
    <w:rsid w:val="00A04238"/>
    <w:rsid w:val="00A04653"/>
    <w:rsid w:val="00A0489A"/>
    <w:rsid w:val="00A05D03"/>
    <w:rsid w:val="00A07557"/>
    <w:rsid w:val="00A158DE"/>
    <w:rsid w:val="00A16D59"/>
    <w:rsid w:val="00A320D6"/>
    <w:rsid w:val="00A413BC"/>
    <w:rsid w:val="00A44B39"/>
    <w:rsid w:val="00A46475"/>
    <w:rsid w:val="00A52633"/>
    <w:rsid w:val="00A54A51"/>
    <w:rsid w:val="00A616D9"/>
    <w:rsid w:val="00A64ECA"/>
    <w:rsid w:val="00A6528B"/>
    <w:rsid w:val="00A657E8"/>
    <w:rsid w:val="00A66819"/>
    <w:rsid w:val="00A71FF5"/>
    <w:rsid w:val="00A82B1F"/>
    <w:rsid w:val="00A92339"/>
    <w:rsid w:val="00A97D68"/>
    <w:rsid w:val="00AA5879"/>
    <w:rsid w:val="00AB2D60"/>
    <w:rsid w:val="00AB2D70"/>
    <w:rsid w:val="00AB4B17"/>
    <w:rsid w:val="00AB51EB"/>
    <w:rsid w:val="00AC0003"/>
    <w:rsid w:val="00AC0C28"/>
    <w:rsid w:val="00AC36A9"/>
    <w:rsid w:val="00AE5B13"/>
    <w:rsid w:val="00AE5B79"/>
    <w:rsid w:val="00AF5420"/>
    <w:rsid w:val="00B02C9F"/>
    <w:rsid w:val="00B03A0D"/>
    <w:rsid w:val="00B137E4"/>
    <w:rsid w:val="00B14D3C"/>
    <w:rsid w:val="00B1788C"/>
    <w:rsid w:val="00B217D5"/>
    <w:rsid w:val="00B23846"/>
    <w:rsid w:val="00B23FD1"/>
    <w:rsid w:val="00B24267"/>
    <w:rsid w:val="00B26B4D"/>
    <w:rsid w:val="00B27BE0"/>
    <w:rsid w:val="00B305D6"/>
    <w:rsid w:val="00B341E5"/>
    <w:rsid w:val="00B369D3"/>
    <w:rsid w:val="00B43440"/>
    <w:rsid w:val="00B47733"/>
    <w:rsid w:val="00B47861"/>
    <w:rsid w:val="00B50B25"/>
    <w:rsid w:val="00B64E01"/>
    <w:rsid w:val="00B6701E"/>
    <w:rsid w:val="00B67B26"/>
    <w:rsid w:val="00B83DC5"/>
    <w:rsid w:val="00B84C3C"/>
    <w:rsid w:val="00B8523B"/>
    <w:rsid w:val="00B90D91"/>
    <w:rsid w:val="00B95603"/>
    <w:rsid w:val="00B96221"/>
    <w:rsid w:val="00B97F1A"/>
    <w:rsid w:val="00BA132A"/>
    <w:rsid w:val="00BA5172"/>
    <w:rsid w:val="00BA53B7"/>
    <w:rsid w:val="00BB059D"/>
    <w:rsid w:val="00BB0E15"/>
    <w:rsid w:val="00BB2492"/>
    <w:rsid w:val="00BB3BDA"/>
    <w:rsid w:val="00BB67D5"/>
    <w:rsid w:val="00BC47DD"/>
    <w:rsid w:val="00BD056D"/>
    <w:rsid w:val="00BD2D99"/>
    <w:rsid w:val="00BE3F30"/>
    <w:rsid w:val="00BE43C1"/>
    <w:rsid w:val="00BE51FF"/>
    <w:rsid w:val="00BF427C"/>
    <w:rsid w:val="00C010B1"/>
    <w:rsid w:val="00C06930"/>
    <w:rsid w:val="00C07D45"/>
    <w:rsid w:val="00C11362"/>
    <w:rsid w:val="00C13E02"/>
    <w:rsid w:val="00C21BDB"/>
    <w:rsid w:val="00C2308F"/>
    <w:rsid w:val="00C23351"/>
    <w:rsid w:val="00C27570"/>
    <w:rsid w:val="00C31FA7"/>
    <w:rsid w:val="00C33D77"/>
    <w:rsid w:val="00C3776A"/>
    <w:rsid w:val="00C439DB"/>
    <w:rsid w:val="00C47CAA"/>
    <w:rsid w:val="00C5692A"/>
    <w:rsid w:val="00C56950"/>
    <w:rsid w:val="00C57AC2"/>
    <w:rsid w:val="00C62FB1"/>
    <w:rsid w:val="00C63F4E"/>
    <w:rsid w:val="00C76CE4"/>
    <w:rsid w:val="00C778DE"/>
    <w:rsid w:val="00C84A7E"/>
    <w:rsid w:val="00C8675A"/>
    <w:rsid w:val="00CB17B4"/>
    <w:rsid w:val="00CB3189"/>
    <w:rsid w:val="00CB4690"/>
    <w:rsid w:val="00CB6923"/>
    <w:rsid w:val="00CB6E79"/>
    <w:rsid w:val="00CB71CA"/>
    <w:rsid w:val="00CC15C2"/>
    <w:rsid w:val="00CC20AB"/>
    <w:rsid w:val="00CD5EAB"/>
    <w:rsid w:val="00CE4F88"/>
    <w:rsid w:val="00CE5091"/>
    <w:rsid w:val="00CF0F9E"/>
    <w:rsid w:val="00CF2370"/>
    <w:rsid w:val="00CF6501"/>
    <w:rsid w:val="00D06559"/>
    <w:rsid w:val="00D1023B"/>
    <w:rsid w:val="00D13470"/>
    <w:rsid w:val="00D13C18"/>
    <w:rsid w:val="00D14B66"/>
    <w:rsid w:val="00D1676A"/>
    <w:rsid w:val="00D17FD5"/>
    <w:rsid w:val="00D30E37"/>
    <w:rsid w:val="00D33214"/>
    <w:rsid w:val="00D43B6B"/>
    <w:rsid w:val="00D44C3E"/>
    <w:rsid w:val="00D5291E"/>
    <w:rsid w:val="00D6358C"/>
    <w:rsid w:val="00D64A5B"/>
    <w:rsid w:val="00D65C25"/>
    <w:rsid w:val="00D66B62"/>
    <w:rsid w:val="00D75FB1"/>
    <w:rsid w:val="00D7670B"/>
    <w:rsid w:val="00D80536"/>
    <w:rsid w:val="00D81582"/>
    <w:rsid w:val="00D8594B"/>
    <w:rsid w:val="00D91EEA"/>
    <w:rsid w:val="00D93675"/>
    <w:rsid w:val="00DA37B9"/>
    <w:rsid w:val="00DA688B"/>
    <w:rsid w:val="00DA7E17"/>
    <w:rsid w:val="00DB12FC"/>
    <w:rsid w:val="00DB784B"/>
    <w:rsid w:val="00DC0A4B"/>
    <w:rsid w:val="00DD1187"/>
    <w:rsid w:val="00DD143A"/>
    <w:rsid w:val="00DD34BD"/>
    <w:rsid w:val="00DD4156"/>
    <w:rsid w:val="00DE24B4"/>
    <w:rsid w:val="00DE3B90"/>
    <w:rsid w:val="00DE6B65"/>
    <w:rsid w:val="00E04603"/>
    <w:rsid w:val="00E111BF"/>
    <w:rsid w:val="00E118F7"/>
    <w:rsid w:val="00E11B5A"/>
    <w:rsid w:val="00E1309C"/>
    <w:rsid w:val="00E14113"/>
    <w:rsid w:val="00E2004C"/>
    <w:rsid w:val="00E20377"/>
    <w:rsid w:val="00E214FD"/>
    <w:rsid w:val="00E25548"/>
    <w:rsid w:val="00E274B6"/>
    <w:rsid w:val="00E335BE"/>
    <w:rsid w:val="00E34F10"/>
    <w:rsid w:val="00E4584A"/>
    <w:rsid w:val="00E51036"/>
    <w:rsid w:val="00E5309A"/>
    <w:rsid w:val="00E54041"/>
    <w:rsid w:val="00E54B71"/>
    <w:rsid w:val="00E56A6B"/>
    <w:rsid w:val="00E62D39"/>
    <w:rsid w:val="00E72CD9"/>
    <w:rsid w:val="00E77222"/>
    <w:rsid w:val="00E8131A"/>
    <w:rsid w:val="00E8389A"/>
    <w:rsid w:val="00E856B4"/>
    <w:rsid w:val="00E857AD"/>
    <w:rsid w:val="00E9406F"/>
    <w:rsid w:val="00EA2B88"/>
    <w:rsid w:val="00EA2F06"/>
    <w:rsid w:val="00EA630F"/>
    <w:rsid w:val="00EB3FE9"/>
    <w:rsid w:val="00EB6123"/>
    <w:rsid w:val="00EB661B"/>
    <w:rsid w:val="00EC153C"/>
    <w:rsid w:val="00EC5EAB"/>
    <w:rsid w:val="00ED3C93"/>
    <w:rsid w:val="00ED5ACC"/>
    <w:rsid w:val="00ED6485"/>
    <w:rsid w:val="00ED7AAE"/>
    <w:rsid w:val="00EE648E"/>
    <w:rsid w:val="00EE6803"/>
    <w:rsid w:val="00EF129C"/>
    <w:rsid w:val="00EF20AC"/>
    <w:rsid w:val="00F01D16"/>
    <w:rsid w:val="00F02320"/>
    <w:rsid w:val="00F02FEF"/>
    <w:rsid w:val="00F0444E"/>
    <w:rsid w:val="00F04AFC"/>
    <w:rsid w:val="00F0732D"/>
    <w:rsid w:val="00F07DE5"/>
    <w:rsid w:val="00F105E9"/>
    <w:rsid w:val="00F11A7C"/>
    <w:rsid w:val="00F12B7F"/>
    <w:rsid w:val="00F1555A"/>
    <w:rsid w:val="00F16CBB"/>
    <w:rsid w:val="00F23E64"/>
    <w:rsid w:val="00F24E58"/>
    <w:rsid w:val="00F26FCF"/>
    <w:rsid w:val="00F3403E"/>
    <w:rsid w:val="00F40FF7"/>
    <w:rsid w:val="00F4263B"/>
    <w:rsid w:val="00F43903"/>
    <w:rsid w:val="00F47800"/>
    <w:rsid w:val="00F502CF"/>
    <w:rsid w:val="00F51267"/>
    <w:rsid w:val="00F5619C"/>
    <w:rsid w:val="00F610E7"/>
    <w:rsid w:val="00F63416"/>
    <w:rsid w:val="00F67DD3"/>
    <w:rsid w:val="00F70CA5"/>
    <w:rsid w:val="00F87DC4"/>
    <w:rsid w:val="00F9167D"/>
    <w:rsid w:val="00F94E0B"/>
    <w:rsid w:val="00F970AA"/>
    <w:rsid w:val="00FA0500"/>
    <w:rsid w:val="00FA4423"/>
    <w:rsid w:val="00FA66F5"/>
    <w:rsid w:val="00FA68EF"/>
    <w:rsid w:val="00FA6DF6"/>
    <w:rsid w:val="00FB0CF1"/>
    <w:rsid w:val="00FB2DF7"/>
    <w:rsid w:val="00FB54EF"/>
    <w:rsid w:val="00FB6816"/>
    <w:rsid w:val="00FC0F46"/>
    <w:rsid w:val="00FC23EE"/>
    <w:rsid w:val="00FC535C"/>
    <w:rsid w:val="00FD057F"/>
    <w:rsid w:val="00FD2AA7"/>
    <w:rsid w:val="00FD42CF"/>
    <w:rsid w:val="00FD65C2"/>
    <w:rsid w:val="00FE092D"/>
    <w:rsid w:val="00FE09A5"/>
    <w:rsid w:val="00FE593F"/>
    <w:rsid w:val="00FF0234"/>
    <w:rsid w:val="00FF0561"/>
    <w:rsid w:val="00FF397D"/>
    <w:rsid w:val="00FF3D6D"/>
    <w:rsid w:val="00FF5027"/>
    <w:rsid w:val="00FF775C"/>
    <w:rsid w:val="00FF7BA2"/>
    <w:rsid w:val="04603ECE"/>
    <w:rsid w:val="200E8546"/>
    <w:rsid w:val="2F9CCD11"/>
    <w:rsid w:val="54AA6061"/>
    <w:rsid w:val="6F5004F7"/>
    <w:rsid w:val="78106C0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35ACB"/>
  <w15:chartTrackingRefBased/>
  <w15:docId w15:val="{59516EA5-B4B3-4C0C-8C56-69914D51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558"/>
  </w:style>
  <w:style w:type="paragraph" w:styleId="Heading1">
    <w:name w:val="heading 1"/>
    <w:basedOn w:val="Normal"/>
    <w:next w:val="Normal"/>
    <w:link w:val="Heading1Char"/>
    <w:uiPriority w:val="9"/>
    <w:qFormat/>
    <w:rsid w:val="00057583"/>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semiHidden/>
    <w:unhideWhenUsed/>
    <w:qFormat/>
    <w:rsid w:val="00755B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B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7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7583"/>
    <w:rPr>
      <w:rFonts w:ascii="Arial" w:eastAsiaTheme="majorEastAsia" w:hAnsi="Arial" w:cstheme="majorBidi"/>
      <w:b/>
      <w:bCs/>
      <w:color w:val="2C4D67"/>
      <w:sz w:val="30"/>
      <w:szCs w:val="30"/>
    </w:rPr>
  </w:style>
  <w:style w:type="paragraph" w:customStyle="1" w:styleId="Leadparagraph">
    <w:name w:val="Lead paragraph"/>
    <w:basedOn w:val="Normal"/>
    <w:next w:val="Normal"/>
    <w:link w:val="LeadparagraphChar"/>
    <w:qFormat/>
    <w:rsid w:val="00ED5ACC"/>
    <w:pPr>
      <w:spacing w:after="240" w:line="240" w:lineRule="auto"/>
    </w:pPr>
    <w:rPr>
      <w:rFonts w:ascii="Arial" w:hAnsi="Arial" w:cs="Arial"/>
      <w:b/>
      <w:sz w:val="20"/>
      <w:szCs w:val="20"/>
    </w:rPr>
  </w:style>
  <w:style w:type="character" w:customStyle="1" w:styleId="LeadparagraphChar">
    <w:name w:val="Lead paragraph Char"/>
    <w:basedOn w:val="DefaultParagraphFont"/>
    <w:link w:val="Leadparagraph"/>
    <w:rsid w:val="00ED5ACC"/>
    <w:rPr>
      <w:rFonts w:ascii="Arial" w:hAnsi="Arial" w:cs="Arial"/>
      <w:b/>
      <w:sz w:val="20"/>
      <w:szCs w:val="20"/>
    </w:rPr>
  </w:style>
  <w:style w:type="paragraph" w:styleId="ListParagraph">
    <w:name w:val="List Paragraph"/>
    <w:basedOn w:val="Normal"/>
    <w:link w:val="ListParagraphChar"/>
    <w:uiPriority w:val="34"/>
    <w:qFormat/>
    <w:rsid w:val="00ED5ACC"/>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ED5ACC"/>
    <w:rPr>
      <w:rFonts w:ascii="Arial" w:hAnsi="Arial" w:cs="Arial"/>
      <w:sz w:val="20"/>
      <w:szCs w:val="20"/>
    </w:rPr>
  </w:style>
  <w:style w:type="paragraph" w:styleId="NoSpacing">
    <w:name w:val="No Spacing"/>
    <w:uiPriority w:val="1"/>
    <w:qFormat/>
    <w:rsid w:val="006A7980"/>
    <w:pPr>
      <w:spacing w:after="0" w:line="240" w:lineRule="auto"/>
    </w:pPr>
  </w:style>
  <w:style w:type="paragraph" w:styleId="Revision">
    <w:name w:val="Revision"/>
    <w:hidden/>
    <w:uiPriority w:val="99"/>
    <w:semiHidden/>
    <w:rsid w:val="00DE24B4"/>
    <w:pPr>
      <w:spacing w:after="0" w:line="240" w:lineRule="auto"/>
    </w:pPr>
  </w:style>
  <w:style w:type="character" w:styleId="CommentReference">
    <w:name w:val="annotation reference"/>
    <w:basedOn w:val="DefaultParagraphFont"/>
    <w:uiPriority w:val="99"/>
    <w:semiHidden/>
    <w:unhideWhenUsed/>
    <w:rsid w:val="005B4895"/>
    <w:rPr>
      <w:sz w:val="16"/>
      <w:szCs w:val="16"/>
    </w:rPr>
  </w:style>
  <w:style w:type="paragraph" w:styleId="CommentText">
    <w:name w:val="annotation text"/>
    <w:basedOn w:val="Normal"/>
    <w:link w:val="CommentTextChar"/>
    <w:uiPriority w:val="99"/>
    <w:unhideWhenUsed/>
    <w:rsid w:val="005B4895"/>
    <w:pPr>
      <w:spacing w:line="240" w:lineRule="auto"/>
    </w:pPr>
    <w:rPr>
      <w:sz w:val="20"/>
      <w:szCs w:val="20"/>
    </w:rPr>
  </w:style>
  <w:style w:type="character" w:customStyle="1" w:styleId="CommentTextChar">
    <w:name w:val="Comment Text Char"/>
    <w:basedOn w:val="DefaultParagraphFont"/>
    <w:link w:val="CommentText"/>
    <w:uiPriority w:val="99"/>
    <w:rsid w:val="005B4895"/>
    <w:rPr>
      <w:sz w:val="20"/>
      <w:szCs w:val="20"/>
    </w:rPr>
  </w:style>
  <w:style w:type="paragraph" w:styleId="CommentSubject">
    <w:name w:val="annotation subject"/>
    <w:basedOn w:val="CommentText"/>
    <w:next w:val="CommentText"/>
    <w:link w:val="CommentSubjectChar"/>
    <w:uiPriority w:val="99"/>
    <w:semiHidden/>
    <w:unhideWhenUsed/>
    <w:rsid w:val="005B4895"/>
    <w:rPr>
      <w:b/>
      <w:bCs/>
    </w:rPr>
  </w:style>
  <w:style w:type="character" w:customStyle="1" w:styleId="CommentSubjectChar">
    <w:name w:val="Comment Subject Char"/>
    <w:basedOn w:val="CommentTextChar"/>
    <w:link w:val="CommentSubject"/>
    <w:uiPriority w:val="99"/>
    <w:semiHidden/>
    <w:rsid w:val="005B4895"/>
    <w:rPr>
      <w:b/>
      <w:bCs/>
      <w:sz w:val="20"/>
      <w:szCs w:val="20"/>
    </w:rPr>
  </w:style>
  <w:style w:type="character" w:styleId="Hyperlink">
    <w:name w:val="Hyperlink"/>
    <w:basedOn w:val="DefaultParagraphFont"/>
    <w:uiPriority w:val="99"/>
    <w:unhideWhenUsed/>
    <w:rsid w:val="00176165"/>
    <w:rPr>
      <w:rFonts w:ascii="Century Gothic" w:hAnsi="Century Gothic"/>
      <w:b/>
      <w:color w:val="C8102E"/>
      <w:sz w:val="18"/>
    </w:rPr>
  </w:style>
  <w:style w:type="paragraph" w:styleId="Header">
    <w:name w:val="header"/>
    <w:basedOn w:val="Normal"/>
    <w:link w:val="HeaderChar"/>
    <w:uiPriority w:val="99"/>
    <w:unhideWhenUsed/>
    <w:rsid w:val="00471D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DA6"/>
  </w:style>
  <w:style w:type="paragraph" w:styleId="Footer">
    <w:name w:val="footer"/>
    <w:basedOn w:val="Normal"/>
    <w:link w:val="FooterChar"/>
    <w:uiPriority w:val="99"/>
    <w:unhideWhenUsed/>
    <w:rsid w:val="00471D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DA6"/>
  </w:style>
  <w:style w:type="character" w:styleId="PageNumber">
    <w:name w:val="page number"/>
    <w:basedOn w:val="DefaultParagraphFont"/>
    <w:uiPriority w:val="99"/>
    <w:semiHidden/>
    <w:unhideWhenUsed/>
    <w:rsid w:val="00471DA6"/>
  </w:style>
  <w:style w:type="paragraph" w:customStyle="1" w:styleId="RSCBasictext">
    <w:name w:val="RSC Basic text"/>
    <w:basedOn w:val="Normal"/>
    <w:qFormat/>
    <w:rsid w:val="00755B8E"/>
    <w:pPr>
      <w:spacing w:after="120"/>
      <w:outlineLvl w:val="0"/>
    </w:pPr>
    <w:rPr>
      <w:rFonts w:ascii="Century Gothic" w:hAnsi="Century Gothic" w:cs="Arial"/>
      <w:lang w:eastAsia="zh-CN"/>
    </w:rPr>
  </w:style>
  <w:style w:type="paragraph" w:customStyle="1" w:styleId="RSC2-columntabs">
    <w:name w:val="RSC 2-column tabs"/>
    <w:basedOn w:val="RSCBasictext"/>
    <w:qFormat/>
    <w:rsid w:val="00755B8E"/>
    <w:pPr>
      <w:tabs>
        <w:tab w:val="left" w:pos="363"/>
        <w:tab w:val="left" w:pos="4536"/>
      </w:tabs>
    </w:pPr>
  </w:style>
  <w:style w:type="paragraph" w:customStyle="1" w:styleId="RSCbasictextwithwrite-inlines">
    <w:name w:val="RSC basic text with write-in lines"/>
    <w:basedOn w:val="RSCBasictext"/>
    <w:qFormat/>
    <w:rsid w:val="00755B8E"/>
    <w:pPr>
      <w:spacing w:after="300"/>
    </w:pPr>
  </w:style>
  <w:style w:type="paragraph" w:customStyle="1" w:styleId="RSCbold">
    <w:name w:val="RSC bold"/>
    <w:basedOn w:val="RSCBasictext"/>
    <w:qFormat/>
    <w:rsid w:val="00755B8E"/>
    <w:pPr>
      <w:spacing w:before="120" w:after="240"/>
      <w:jc w:val="center"/>
    </w:pPr>
    <w:rPr>
      <w:b/>
    </w:rPr>
  </w:style>
  <w:style w:type="paragraph" w:customStyle="1" w:styleId="RSCBulletedlist">
    <w:name w:val="RSC Bulleted list"/>
    <w:basedOn w:val="RSCBasictext"/>
    <w:qFormat/>
    <w:rsid w:val="00755B8E"/>
    <w:pPr>
      <w:numPr>
        <w:numId w:val="1"/>
      </w:numPr>
    </w:pPr>
  </w:style>
  <w:style w:type="paragraph" w:customStyle="1" w:styleId="RSCEducationHeading2">
    <w:name w:val="RSC Education Heading2"/>
    <w:basedOn w:val="Heading1"/>
    <w:next w:val="Heading2"/>
    <w:qFormat/>
    <w:rsid w:val="00755B8E"/>
    <w:pPr>
      <w:keepNext w:val="0"/>
      <w:keepLines w:val="0"/>
      <w:spacing w:after="120" w:line="280" w:lineRule="atLeast"/>
      <w:contextualSpacing w:val="0"/>
      <w:jc w:val="both"/>
    </w:pPr>
    <w:rPr>
      <w:rFonts w:eastAsiaTheme="minorHAnsi" w:cs="Arial"/>
      <w:bCs w:val="0"/>
      <w:color w:val="auto"/>
      <w:sz w:val="24"/>
      <w:szCs w:val="20"/>
      <w:lang w:eastAsia="zh-CN"/>
    </w:rPr>
  </w:style>
  <w:style w:type="character" w:customStyle="1" w:styleId="Heading2Char">
    <w:name w:val="Heading 2 Char"/>
    <w:basedOn w:val="DefaultParagraphFont"/>
    <w:link w:val="Heading2"/>
    <w:uiPriority w:val="9"/>
    <w:semiHidden/>
    <w:rsid w:val="00755B8E"/>
    <w:rPr>
      <w:rFonts w:asciiTheme="majorHAnsi" w:eastAsiaTheme="majorEastAsia" w:hAnsiTheme="majorHAnsi" w:cstheme="majorBidi"/>
      <w:color w:val="2F5496" w:themeColor="accent1" w:themeShade="BF"/>
      <w:sz w:val="26"/>
      <w:szCs w:val="26"/>
    </w:rPr>
  </w:style>
  <w:style w:type="paragraph" w:customStyle="1" w:styleId="RSCEducationHeading3">
    <w:name w:val="RSC Education Heading3"/>
    <w:basedOn w:val="Heading2"/>
    <w:next w:val="Heading3"/>
    <w:qFormat/>
    <w:rsid w:val="00755B8E"/>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755B8E"/>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755B8E"/>
    <w:pPr>
      <w:jc w:val="center"/>
    </w:pPr>
  </w:style>
  <w:style w:type="paragraph" w:customStyle="1" w:styleId="RSCH1">
    <w:name w:val="RSC H1"/>
    <w:basedOn w:val="Normal"/>
    <w:qFormat/>
    <w:rsid w:val="00755B8E"/>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755B8E"/>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755B8E"/>
    <w:pPr>
      <w:spacing w:before="300"/>
    </w:pPr>
    <w:rPr>
      <w:b/>
      <w:bCs/>
      <w:color w:val="C8102E"/>
    </w:rPr>
  </w:style>
  <w:style w:type="paragraph" w:customStyle="1" w:styleId="RSCH4">
    <w:name w:val="RSC H4"/>
    <w:basedOn w:val="RSCH2"/>
    <w:qFormat/>
    <w:rsid w:val="00755B8E"/>
    <w:pPr>
      <w:spacing w:before="120" w:after="115"/>
    </w:pPr>
    <w:rPr>
      <w:b w:val="0"/>
      <w:bCs w:val="0"/>
      <w:i/>
      <w:iCs/>
      <w:sz w:val="22"/>
      <w:szCs w:val="20"/>
    </w:rPr>
  </w:style>
  <w:style w:type="paragraph" w:customStyle="1" w:styleId="RSCURL">
    <w:name w:val="RSC URL"/>
    <w:basedOn w:val="Normal"/>
    <w:qFormat/>
    <w:rsid w:val="00755B8E"/>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755B8E"/>
    <w:rPr>
      <w:sz w:val="24"/>
      <w:szCs w:val="24"/>
    </w:rPr>
  </w:style>
  <w:style w:type="paragraph" w:customStyle="1" w:styleId="RSCLearningobjectives">
    <w:name w:val="RSC Learning objectives"/>
    <w:basedOn w:val="Normal"/>
    <w:qFormat/>
    <w:rsid w:val="00755B8E"/>
    <w:pPr>
      <w:numPr>
        <w:numId w:val="2"/>
      </w:numPr>
      <w:spacing w:after="0" w:line="360" w:lineRule="auto"/>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122A83"/>
    <w:pPr>
      <w:numPr>
        <w:ilvl w:val="1"/>
        <w:numId w:val="11"/>
      </w:numPr>
      <w:tabs>
        <w:tab w:val="right" w:pos="8647"/>
      </w:tabs>
      <w:spacing w:after="0" w:line="480" w:lineRule="auto"/>
      <w:contextualSpacing/>
      <w:outlineLvl w:val="0"/>
    </w:pPr>
    <w:rPr>
      <w:rFonts w:ascii="Century Gothic" w:hAnsi="Century Gothic" w:cs="Arial"/>
      <w:lang w:eastAsia="zh-CN"/>
    </w:rPr>
  </w:style>
  <w:style w:type="paragraph" w:customStyle="1" w:styleId="RSClinespace">
    <w:name w:val="RSC line space"/>
    <w:basedOn w:val="RSCBasictext"/>
    <w:qFormat/>
    <w:rsid w:val="00755B8E"/>
    <w:pPr>
      <w:spacing w:after="0"/>
    </w:pPr>
  </w:style>
  <w:style w:type="paragraph" w:customStyle="1" w:styleId="RSCMarks">
    <w:name w:val="RSC Marks"/>
    <w:basedOn w:val="Normal"/>
    <w:qFormat/>
    <w:rsid w:val="00755B8E"/>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755B8E"/>
    <w:pPr>
      <w:spacing w:before="480" w:after="240"/>
    </w:pPr>
    <w:rPr>
      <w:bCs/>
      <w:color w:val="000000" w:themeColor="text1"/>
    </w:rPr>
  </w:style>
  <w:style w:type="paragraph" w:customStyle="1" w:styleId="RSCnumberedlist">
    <w:name w:val="RSC numbered list"/>
    <w:basedOn w:val="Normal"/>
    <w:qFormat/>
    <w:rsid w:val="00755B8E"/>
    <w:pPr>
      <w:numPr>
        <w:numId w:val="3"/>
      </w:numPr>
      <w:tabs>
        <w:tab w:val="center" w:pos="426"/>
        <w:tab w:val="center" w:pos="851"/>
      </w:tabs>
      <w:spacing w:after="120"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EB3FE9"/>
    <w:pPr>
      <w:numPr>
        <w:numId w:val="7"/>
      </w:numPr>
      <w:tabs>
        <w:tab w:val="left" w:pos="851"/>
        <w:tab w:val="left" w:pos="1276"/>
      </w:tabs>
      <w:spacing w:after="0"/>
      <w:contextualSpacing/>
      <w:outlineLvl w:val="0"/>
    </w:pPr>
    <w:rPr>
      <w:rFonts w:ascii="Century Gothic" w:hAnsi="Century Gothic" w:cs="Arial"/>
      <w:lang w:eastAsia="zh-CN"/>
    </w:rPr>
  </w:style>
  <w:style w:type="paragraph" w:customStyle="1" w:styleId="RSCrunninghead">
    <w:name w:val="RSC running head"/>
    <w:basedOn w:val="Normal"/>
    <w:qFormat/>
    <w:rsid w:val="00755B8E"/>
    <w:pPr>
      <w:spacing w:after="60"/>
      <w:ind w:right="-850"/>
      <w:jc w:val="right"/>
    </w:pPr>
    <w:rPr>
      <w:rFonts w:ascii="Century Gothic" w:hAnsi="Century Gothic" w:cs="Times New Roman (Body CS)"/>
      <w:b/>
      <w:bCs/>
      <w:color w:val="000000" w:themeColor="text1"/>
      <w:sz w:val="18"/>
      <w:szCs w:val="18"/>
    </w:rPr>
  </w:style>
  <w:style w:type="paragraph" w:customStyle="1" w:styleId="RSCsubentrywithwrite-inlines">
    <w:name w:val="RSC sub entry with write-in lines"/>
    <w:basedOn w:val="RSCbasictextwithwrite-inlines"/>
    <w:qFormat/>
    <w:rsid w:val="00755B8E"/>
    <w:pPr>
      <w:spacing w:before="240"/>
    </w:pPr>
  </w:style>
  <w:style w:type="paragraph" w:customStyle="1" w:styleId="RSCtablebulletedlist">
    <w:name w:val="RSC table bulleted list"/>
    <w:basedOn w:val="ListParagraph"/>
    <w:qFormat/>
    <w:rsid w:val="00F23E64"/>
    <w:pPr>
      <w:numPr>
        <w:numId w:val="4"/>
      </w:numPr>
      <w:spacing w:after="0"/>
      <w:ind w:left="357" w:hanging="357"/>
    </w:pPr>
    <w:rPr>
      <w:rFonts w:ascii="Century Gothic" w:hAnsi="Century Gothic"/>
    </w:rPr>
  </w:style>
  <w:style w:type="paragraph" w:customStyle="1" w:styleId="RSCUnderline">
    <w:name w:val="RSC Underline"/>
    <w:basedOn w:val="Normal"/>
    <w:qFormat/>
    <w:rsid w:val="00755B8E"/>
    <w:pPr>
      <w:spacing w:before="120" w:after="120"/>
      <w:jc w:val="both"/>
      <w:outlineLvl w:val="0"/>
    </w:pPr>
    <w:rPr>
      <w:rFonts w:ascii="Century Gothic" w:hAnsi="Century Gothic" w:cs="Arial"/>
      <w:lang w:eastAsia="zh-CN"/>
    </w:rPr>
  </w:style>
  <w:style w:type="paragraph" w:customStyle="1" w:styleId="RSCGuidanceindented">
    <w:name w:val="RSC Guidance indented"/>
    <w:basedOn w:val="Normal"/>
    <w:qFormat/>
    <w:rsid w:val="00EB3FE9"/>
    <w:pPr>
      <w:ind w:left="539"/>
    </w:pPr>
    <w:rPr>
      <w:rFonts w:ascii="Century Gothic" w:hAnsi="Century Gothic" w:cs="Arial"/>
      <w:lang w:eastAsia="zh-CN"/>
    </w:rPr>
  </w:style>
  <w:style w:type="paragraph" w:customStyle="1" w:styleId="RSCletterlistwithwrite-inlines">
    <w:name w:val="RSC letter list with write-in lines"/>
    <w:basedOn w:val="RSCletteredlist"/>
    <w:qFormat/>
    <w:rsid w:val="00EB3FE9"/>
    <w:pPr>
      <w:tabs>
        <w:tab w:val="clear" w:pos="8647"/>
      </w:tabs>
      <w:spacing w:before="360"/>
    </w:pPr>
  </w:style>
  <w:style w:type="paragraph" w:customStyle="1" w:styleId="RSCnormalindentedtext">
    <w:name w:val="RSC normal indented text"/>
    <w:basedOn w:val="RSCBasictext"/>
    <w:qFormat/>
    <w:rsid w:val="00EB3FE9"/>
    <w:pPr>
      <w:spacing w:after="300"/>
      <w:ind w:left="539"/>
    </w:pPr>
  </w:style>
  <w:style w:type="paragraph" w:customStyle="1" w:styleId="RSCnumberedlist11">
    <w:name w:val="RSC numbered list 1.1"/>
    <w:basedOn w:val="Normal"/>
    <w:qFormat/>
    <w:rsid w:val="00A44B39"/>
    <w:pPr>
      <w:numPr>
        <w:numId w:val="5"/>
      </w:numPr>
      <w:spacing w:before="480" w:after="245" w:line="280" w:lineRule="atLeast"/>
      <w:ind w:left="539" w:hanging="539"/>
      <w:contextualSpacing/>
      <w:outlineLvl w:val="0"/>
    </w:pPr>
    <w:rPr>
      <w:rFonts w:ascii="Century Gothic" w:hAnsi="Century Gothic" w:cs="Arial"/>
      <w:color w:val="000000" w:themeColor="text1"/>
      <w:lang w:eastAsia="zh-CN"/>
    </w:rPr>
  </w:style>
  <w:style w:type="paragraph" w:customStyle="1" w:styleId="RSCnumberedlist21">
    <w:name w:val="RSC numbered list 2.1"/>
    <w:basedOn w:val="RSCnumberedlist11"/>
    <w:qFormat/>
    <w:rsid w:val="00A44B39"/>
    <w:pPr>
      <w:numPr>
        <w:numId w:val="0"/>
      </w:numPr>
    </w:pPr>
  </w:style>
  <w:style w:type="paragraph" w:customStyle="1" w:styleId="RSCnumberedlist31">
    <w:name w:val="RSC numbered list 3.1"/>
    <w:basedOn w:val="RSCnumberedlist21"/>
    <w:qFormat/>
    <w:rsid w:val="00A44B39"/>
    <w:pPr>
      <w:numPr>
        <w:numId w:val="6"/>
      </w:numPr>
      <w:ind w:left="539" w:hanging="539"/>
    </w:pPr>
  </w:style>
  <w:style w:type="paragraph" w:customStyle="1" w:styleId="RSCunderline0">
    <w:name w:val="RSC underline"/>
    <w:basedOn w:val="Normal"/>
    <w:qFormat/>
    <w:rsid w:val="00EB3FE9"/>
    <w:pPr>
      <w:pBdr>
        <w:bottom w:val="single" w:sz="6" w:space="1" w:color="auto"/>
        <w:between w:val="single" w:sz="6" w:space="1" w:color="auto"/>
      </w:pBdr>
      <w:spacing w:after="0" w:line="480" w:lineRule="auto"/>
      <w:ind w:left="539"/>
    </w:pPr>
    <w:rPr>
      <w:rFonts w:ascii="Arial" w:hAnsi="Arial" w:cs="Arial (Body CS)"/>
      <w:color w:val="000000" w:themeColor="text1"/>
    </w:rPr>
  </w:style>
  <w:style w:type="paragraph" w:customStyle="1" w:styleId="RSCdoubleindentedtext">
    <w:name w:val="RSC double indented text"/>
    <w:basedOn w:val="RSCnumberedinstruction"/>
    <w:qFormat/>
    <w:rsid w:val="00C8675A"/>
    <w:pPr>
      <w:spacing w:line="480" w:lineRule="auto"/>
      <w:ind w:left="539"/>
    </w:pPr>
  </w:style>
  <w:style w:type="paragraph" w:customStyle="1" w:styleId="RSCmultilevellist11">
    <w:name w:val="RSC multilevel list 1.1"/>
    <w:basedOn w:val="RSCnumberedlist11"/>
    <w:qFormat/>
    <w:rsid w:val="00A71FF5"/>
    <w:pPr>
      <w:numPr>
        <w:numId w:val="11"/>
      </w:numPr>
      <w:spacing w:line="480" w:lineRule="auto"/>
    </w:pPr>
  </w:style>
  <w:style w:type="paragraph" w:customStyle="1" w:styleId="RSCmultilevellist21">
    <w:name w:val="RSC multilevel list 2.1"/>
    <w:basedOn w:val="RSCnumberedlist21"/>
    <w:qFormat/>
    <w:rsid w:val="00A71FF5"/>
    <w:pPr>
      <w:numPr>
        <w:numId w:val="8"/>
      </w:numPr>
      <w:spacing w:line="480" w:lineRule="auto"/>
    </w:pPr>
  </w:style>
  <w:style w:type="paragraph" w:customStyle="1" w:styleId="RSCmultilevellist31">
    <w:name w:val="RSC multilevel list 3.1"/>
    <w:basedOn w:val="RSCnumberedlist31"/>
    <w:qFormat/>
    <w:rsid w:val="00A71FF5"/>
    <w:pPr>
      <w:numPr>
        <w:numId w:val="9"/>
      </w:numPr>
      <w:spacing w:after="0" w:line="480" w:lineRule="auto"/>
    </w:pPr>
  </w:style>
  <w:style w:type="paragraph" w:customStyle="1" w:styleId="RSCsinglespacing">
    <w:name w:val="RSC single spacing"/>
    <w:basedOn w:val="RSCmultilevellist21"/>
    <w:qFormat/>
    <w:rsid w:val="00115782"/>
    <w:pPr>
      <w:spacing w:before="640" w:line="280" w:lineRule="atLeast"/>
      <w:contextualSpacing w:val="0"/>
    </w:pPr>
  </w:style>
  <w:style w:type="character" w:styleId="FollowedHyperlink">
    <w:name w:val="FollowedHyperlink"/>
    <w:basedOn w:val="DefaultParagraphFont"/>
    <w:uiPriority w:val="99"/>
    <w:semiHidden/>
    <w:unhideWhenUsed/>
    <w:rsid w:val="00085DBB"/>
    <w:rPr>
      <w:color w:val="954F72" w:themeColor="followedHyperlink"/>
      <w:u w:val="single"/>
    </w:rPr>
  </w:style>
  <w:style w:type="character" w:styleId="UnresolvedMention">
    <w:name w:val="Unresolved Mention"/>
    <w:basedOn w:val="DefaultParagraphFont"/>
    <w:uiPriority w:val="99"/>
    <w:semiHidden/>
    <w:unhideWhenUsed/>
    <w:rsid w:val="001B4B07"/>
    <w:rPr>
      <w:color w:val="605E5C"/>
      <w:shd w:val="clear" w:color="auto" w:fill="E1DFDD"/>
    </w:rPr>
  </w:style>
  <w:style w:type="character" w:styleId="PlaceholderText">
    <w:name w:val="Placeholder Text"/>
    <w:basedOn w:val="DefaultParagraphFont"/>
    <w:uiPriority w:val="99"/>
    <w:semiHidden/>
    <w:rsid w:val="009D752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7.png"/><Relationship Id="rId2" Type="http://schemas.openxmlformats.org/officeDocument/2006/relationships/image" Target="media/image16.png"/><Relationship Id="rId1" Type="http://schemas.openxmlformats.org/officeDocument/2006/relationships/image" Target="media/image15.png"/><Relationship Id="rId4" Type="http://schemas.openxmlformats.org/officeDocument/2006/relationships/hyperlink" Target="https://rsc.li/4nARNl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0CD058-6AD1-4A41-9989-9E4655538F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BE7C90-04C2-4DB6-A347-4A723B0312E0}">
  <ds:schemaRefs>
    <ds:schemaRef ds:uri="http://schemas.microsoft.com/sharepoint/v3/contenttype/forms"/>
  </ds:schemaRefs>
</ds:datastoreItem>
</file>

<file path=customXml/itemProps3.xml><?xml version="1.0" encoding="utf-8"?>
<ds:datastoreItem xmlns:ds="http://schemas.openxmlformats.org/officeDocument/2006/customXml" ds:itemID="{730B7A36-E804-4434-8A02-3197C4AE093C}"/>
</file>

<file path=docProps/app.xml><?xml version="1.0" encoding="utf-8"?>
<Properties xmlns="http://schemas.openxmlformats.org/officeDocument/2006/extended-properties" xmlns:vt="http://schemas.openxmlformats.org/officeDocument/2006/docPropsVTypes">
  <Template>Normal</Template>
  <TotalTime>8</TotalTime>
  <Pages>7</Pages>
  <Words>788</Words>
  <Characters>6220</Characters>
  <Application>Microsoft Office Word</Application>
  <DocSecurity>0</DocSecurity>
  <Lines>222</Lines>
  <Paragraphs>114</Paragraphs>
  <ScaleCrop>false</ScaleCrop>
  <HeadingPairs>
    <vt:vector size="2" baseType="variant">
      <vt:variant>
        <vt:lpstr>Title</vt:lpstr>
      </vt:variant>
      <vt:variant>
        <vt:i4>1</vt:i4>
      </vt:variant>
    </vt:vector>
  </HeadingPairs>
  <TitlesOfParts>
    <vt:vector size="1" baseType="lpstr">
      <vt:lpstr>Atoms and ions student sheet part scaffolded</vt:lpstr>
    </vt:vector>
  </TitlesOfParts>
  <Manager/>
  <Company>Royal Society of Chemistry</Company>
  <LinksUpToDate>false</LinksUpToDate>
  <CharactersWithSpaces>6894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Atoms and ions student sheet scaffolded CYM</dc:title>
  <dc:subject/>
  <dc:creator>Royal Society of Chemistry</dc:creator>
  <cp:keywords>protons neutrons electrons electronic configuration ions charge electron shells</cp:keywords>
  <dc:description>From https://rsc.li/4nARNlm; unscaffolded and part scaffolded student sheets, teacher guidance including answers also available</dc:description>
  <cp:lastModifiedBy>Hannah Griffiths</cp:lastModifiedBy>
  <cp:revision>9</cp:revision>
  <cp:lastPrinted>2025-02-17T09:52:00Z</cp:lastPrinted>
  <dcterms:created xsi:type="dcterms:W3CDTF">2026-05-27T13:57:00Z</dcterms:created>
  <dcterms:modified xsi:type="dcterms:W3CDTF">2026-05-27T14:04:00Z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